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54" w:rsidRPr="00DB3E54" w:rsidRDefault="00A66DEE" w:rsidP="00C407E9">
      <w:pPr>
        <w:spacing w:after="0" w:line="240" w:lineRule="auto"/>
        <w:ind w:right="119"/>
        <w:rPr>
          <w:rFonts w:eastAsia="Times New Roman" w:cs="Times New Roman"/>
          <w:sz w:val="8"/>
          <w:szCs w:val="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BD8650" wp14:editId="30D69A08">
                <wp:simplePos x="0" y="0"/>
                <wp:positionH relativeFrom="column">
                  <wp:posOffset>6110605</wp:posOffset>
                </wp:positionH>
                <wp:positionV relativeFrom="paragraph">
                  <wp:posOffset>109855</wp:posOffset>
                </wp:positionV>
                <wp:extent cx="3383915" cy="6511290"/>
                <wp:effectExtent l="0" t="0" r="6985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6511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8F9" w:rsidRPr="000905E8" w:rsidRDefault="00C3347D" w:rsidP="005128F9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Faith's review and expectation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1 Chronicles 17:16</w:t>
                            </w:r>
                            <w:proofErr w:type="gramStart"/>
                            <w:r w:rsidRPr="000905E8">
                              <w:t>,17</w:t>
                            </w:r>
                            <w:proofErr w:type="gramEnd"/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 xml:space="preserve"> 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Amazing grace!  (</w:t>
                            </w:r>
                            <w:proofErr w:type="gramStart"/>
                            <w:r w:rsidRPr="000905E8">
                              <w:t>how</w:t>
                            </w:r>
                            <w:proofErr w:type="gramEnd"/>
                            <w:r w:rsidRPr="000905E8">
                              <w:t xml:space="preserve"> sweet the sound)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That saved a wretch like me!</w:t>
                            </w:r>
                            <w:r w:rsidRPr="000905E8">
                              <w:tab/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I once was lost, but now am found,</w:t>
                            </w:r>
                            <w:r w:rsidRPr="000905E8">
                              <w:tab/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 xml:space="preserve">Was blind, but now I </w:t>
                            </w:r>
                            <w:proofErr w:type="gramStart"/>
                            <w:r w:rsidRPr="000905E8">
                              <w:t>see</w:t>
                            </w:r>
                            <w:proofErr w:type="gramEnd"/>
                            <w:r w:rsidRPr="000905E8">
                              <w:t>.</w:t>
                            </w:r>
                            <w:r w:rsidRPr="000905E8">
                              <w:tab/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proofErr w:type="spellStart"/>
                            <w:r w:rsidRPr="000905E8">
                              <w:t>'Twas</w:t>
                            </w:r>
                            <w:proofErr w:type="spellEnd"/>
                            <w:r w:rsidRPr="000905E8">
                              <w:t xml:space="preserve"> grace that taught my heart to fear, 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 xml:space="preserve">And grace </w:t>
                            </w:r>
                            <w:r>
                              <w:t>my</w:t>
                            </w:r>
                            <w:r w:rsidRPr="000905E8">
                              <w:t xml:space="preserve"> fears relieved;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 xml:space="preserve">How precious did that grace </w:t>
                            </w:r>
                            <w:proofErr w:type="gramStart"/>
                            <w:r w:rsidRPr="000905E8">
                              <w:t>appear,</w:t>
                            </w:r>
                            <w:proofErr w:type="gramEnd"/>
                            <w:r w:rsidRPr="000905E8">
                              <w:tab/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The hour I first believed!</w:t>
                            </w:r>
                            <w:r w:rsidRPr="000905E8">
                              <w:tab/>
                            </w:r>
                            <w:r w:rsidRPr="000905E8">
                              <w:tab/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Through many dangers, toils and snares,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I have already come;</w:t>
                            </w:r>
                            <w:r w:rsidRPr="000905E8">
                              <w:tab/>
                            </w:r>
                            <w:r w:rsidRPr="000905E8">
                              <w:tab/>
                            </w:r>
                            <w:r w:rsidRPr="000905E8">
                              <w:tab/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proofErr w:type="spellStart"/>
                            <w:r w:rsidRPr="000905E8">
                              <w:t>'Tis</w:t>
                            </w:r>
                            <w:proofErr w:type="spellEnd"/>
                            <w:r w:rsidRPr="000905E8">
                              <w:t xml:space="preserve"> grace has brought me safe thus far, 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And grace will lead me home.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 xml:space="preserve">The </w:t>
                            </w:r>
                            <w:r>
                              <w:t>Lord</w:t>
                            </w:r>
                            <w:r w:rsidRPr="000905E8">
                              <w:t xml:space="preserve"> has promised </w:t>
                            </w:r>
                            <w:proofErr w:type="gramStart"/>
                            <w:r w:rsidRPr="000905E8">
                              <w:t>good</w:t>
                            </w:r>
                            <w:proofErr w:type="gramEnd"/>
                            <w:r w:rsidRPr="000905E8">
                              <w:t xml:space="preserve"> to me,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His word my hope secures;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He will my shield and portion be,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proofErr w:type="gramStart"/>
                            <w:r w:rsidRPr="000905E8">
                              <w:t>As long as life endures.</w:t>
                            </w:r>
                            <w:proofErr w:type="gramEnd"/>
                          </w:p>
                          <w:p w:rsidR="005128F9" w:rsidRPr="000905E8" w:rsidRDefault="005128F9" w:rsidP="005128F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Yes, when this flesh and heart shall fail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 xml:space="preserve">And mortal life shall cease; 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I shall possess, within the veil,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proofErr w:type="gramStart"/>
                            <w:r w:rsidRPr="000905E8">
                              <w:t>A life of joy and peace.</w:t>
                            </w:r>
                            <w:proofErr w:type="gramEnd"/>
                          </w:p>
                          <w:p w:rsidR="005128F9" w:rsidRPr="000905E8" w:rsidRDefault="005128F9" w:rsidP="005128F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 xml:space="preserve">The earth shall soon dissolve like snow, 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 xml:space="preserve">The </w:t>
                            </w:r>
                            <w:proofErr w:type="gramStart"/>
                            <w:r w:rsidRPr="000905E8">
                              <w:t>sun forbear</w:t>
                            </w:r>
                            <w:proofErr w:type="gramEnd"/>
                            <w:r w:rsidRPr="000905E8">
                              <w:t xml:space="preserve"> to shine;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</w:pPr>
                            <w:r w:rsidRPr="000905E8">
                              <w:t>But God, who called me here below,</w:t>
                            </w:r>
                          </w:p>
                          <w:p w:rsidR="005128F9" w:rsidRDefault="005128F9" w:rsidP="005128F9">
                            <w:pPr>
                              <w:spacing w:after="0"/>
                            </w:pPr>
                            <w:proofErr w:type="gramStart"/>
                            <w:r w:rsidRPr="000905E8">
                              <w:t>Will be forever mine.</w:t>
                            </w:r>
                            <w:proofErr w:type="gramEnd"/>
                          </w:p>
                          <w:p w:rsidR="005128F9" w:rsidRPr="0004295F" w:rsidRDefault="005128F9" w:rsidP="005128F9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5128F9" w:rsidRPr="000905E8" w:rsidRDefault="005128F9" w:rsidP="005128F9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905E8">
                              <w:rPr>
                                <w:sz w:val="16"/>
                                <w:szCs w:val="16"/>
                              </w:rPr>
                              <w:t>John Newton</w:t>
                            </w:r>
                          </w:p>
                          <w:p w:rsidR="005128F9" w:rsidRPr="000905E8" w:rsidRDefault="005128F9" w:rsidP="005128F9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4295F">
                              <w:rPr>
                                <w:i/>
                                <w:sz w:val="16"/>
                                <w:szCs w:val="16"/>
                              </w:rPr>
                              <w:t>Olney Hymns</w:t>
                            </w:r>
                            <w:r w:rsidRPr="000905E8">
                              <w:rPr>
                                <w:sz w:val="16"/>
                                <w:szCs w:val="16"/>
                              </w:rPr>
                              <w:t>, 1779, Book 1, Hymn 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1.15pt;margin-top:8.65pt;width:266.45pt;height:51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" fillcolor="white [3201]" stroked="f" strokeweight=".5pt">
                <v:textbox>
                  <w:txbxContent>
                    <w:p w:rsidR="005128F9" w:rsidRPr="000905E8" w:rsidRDefault="00C3347D" w:rsidP="005128F9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Faith's review and expectation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1 Chronicles 17:16</w:t>
                      </w:r>
                      <w:proofErr w:type="gramStart"/>
                      <w:r w:rsidRPr="000905E8">
                        <w:t>,17</w:t>
                      </w:r>
                      <w:proofErr w:type="gramEnd"/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 xml:space="preserve"> 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Amazing grace!  (</w:t>
                      </w:r>
                      <w:proofErr w:type="gramStart"/>
                      <w:r w:rsidRPr="000905E8">
                        <w:t>how</w:t>
                      </w:r>
                      <w:proofErr w:type="gramEnd"/>
                      <w:r w:rsidRPr="000905E8">
                        <w:t xml:space="preserve"> sweet the sound)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That saved a wretch like me!</w:t>
                      </w:r>
                      <w:r w:rsidRPr="000905E8">
                        <w:tab/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I once was lost, but now am found,</w:t>
                      </w:r>
                      <w:r w:rsidRPr="000905E8">
                        <w:tab/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 xml:space="preserve">Was blind, but now I </w:t>
                      </w:r>
                      <w:proofErr w:type="gramStart"/>
                      <w:r w:rsidRPr="000905E8">
                        <w:t>see</w:t>
                      </w:r>
                      <w:proofErr w:type="gramEnd"/>
                      <w:r w:rsidRPr="000905E8">
                        <w:t>.</w:t>
                      </w:r>
                      <w:r w:rsidRPr="000905E8">
                        <w:tab/>
                      </w:r>
                    </w:p>
                    <w:p w:rsidR="005128F9" w:rsidRPr="000905E8" w:rsidRDefault="005128F9" w:rsidP="005128F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5128F9" w:rsidRPr="000905E8" w:rsidRDefault="005128F9" w:rsidP="005128F9">
                      <w:pPr>
                        <w:spacing w:after="0"/>
                      </w:pPr>
                      <w:proofErr w:type="spellStart"/>
                      <w:r w:rsidRPr="000905E8">
                        <w:t>'Twas</w:t>
                      </w:r>
                      <w:proofErr w:type="spellEnd"/>
                      <w:r w:rsidRPr="000905E8">
                        <w:t xml:space="preserve"> grace that taught my heart to fear, 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 xml:space="preserve">And grace </w:t>
                      </w:r>
                      <w:r>
                        <w:t>my</w:t>
                      </w:r>
                      <w:r w:rsidRPr="000905E8">
                        <w:t xml:space="preserve"> fears relieved;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 xml:space="preserve">How precious did that grace </w:t>
                      </w:r>
                      <w:proofErr w:type="gramStart"/>
                      <w:r w:rsidRPr="000905E8">
                        <w:t>appear,</w:t>
                      </w:r>
                      <w:proofErr w:type="gramEnd"/>
                      <w:r w:rsidRPr="000905E8">
                        <w:tab/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The hour I first believed!</w:t>
                      </w:r>
                      <w:r w:rsidRPr="000905E8">
                        <w:tab/>
                      </w:r>
                      <w:r w:rsidRPr="000905E8">
                        <w:tab/>
                      </w:r>
                    </w:p>
                    <w:p w:rsidR="005128F9" w:rsidRPr="000905E8" w:rsidRDefault="005128F9" w:rsidP="005128F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Through many dangers, toils and snares,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I have already come;</w:t>
                      </w:r>
                      <w:r w:rsidRPr="000905E8">
                        <w:tab/>
                      </w:r>
                      <w:r w:rsidRPr="000905E8">
                        <w:tab/>
                      </w:r>
                      <w:r w:rsidRPr="000905E8">
                        <w:tab/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proofErr w:type="spellStart"/>
                      <w:r w:rsidRPr="000905E8">
                        <w:t>'Tis</w:t>
                      </w:r>
                      <w:proofErr w:type="spellEnd"/>
                      <w:r w:rsidRPr="000905E8">
                        <w:t xml:space="preserve"> grace has brought me safe thus far, 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And grace will lead me home.</w:t>
                      </w:r>
                    </w:p>
                    <w:p w:rsidR="005128F9" w:rsidRPr="000905E8" w:rsidRDefault="005128F9" w:rsidP="005128F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 xml:space="preserve">The </w:t>
                      </w:r>
                      <w:r>
                        <w:t>Lord</w:t>
                      </w:r>
                      <w:r w:rsidRPr="000905E8">
                        <w:t xml:space="preserve"> has promised </w:t>
                      </w:r>
                      <w:proofErr w:type="gramStart"/>
                      <w:r w:rsidRPr="000905E8">
                        <w:t>good</w:t>
                      </w:r>
                      <w:proofErr w:type="gramEnd"/>
                      <w:r w:rsidRPr="000905E8">
                        <w:t xml:space="preserve"> to me,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His word my hope secures;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He will my shield and portion be,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proofErr w:type="gramStart"/>
                      <w:r w:rsidRPr="000905E8">
                        <w:t>As long as life endures.</w:t>
                      </w:r>
                      <w:proofErr w:type="gramEnd"/>
                    </w:p>
                    <w:p w:rsidR="005128F9" w:rsidRPr="000905E8" w:rsidRDefault="005128F9" w:rsidP="005128F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Yes, when this flesh and heart shall fail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 xml:space="preserve">And mortal life shall cease; 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I shall possess, within the veil,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proofErr w:type="gramStart"/>
                      <w:r w:rsidRPr="000905E8">
                        <w:t>A life of joy and peace.</w:t>
                      </w:r>
                      <w:proofErr w:type="gramEnd"/>
                    </w:p>
                    <w:p w:rsidR="005128F9" w:rsidRPr="000905E8" w:rsidRDefault="005128F9" w:rsidP="005128F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 xml:space="preserve">The earth shall soon dissolve like snow, 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 xml:space="preserve">The </w:t>
                      </w:r>
                      <w:proofErr w:type="gramStart"/>
                      <w:r w:rsidRPr="000905E8">
                        <w:t>sun forbear</w:t>
                      </w:r>
                      <w:proofErr w:type="gramEnd"/>
                      <w:r w:rsidRPr="000905E8">
                        <w:t xml:space="preserve"> to shine;</w:t>
                      </w:r>
                    </w:p>
                    <w:p w:rsidR="005128F9" w:rsidRPr="000905E8" w:rsidRDefault="005128F9" w:rsidP="005128F9">
                      <w:pPr>
                        <w:spacing w:after="0"/>
                      </w:pPr>
                      <w:r w:rsidRPr="000905E8">
                        <w:t>But God, who called me here below,</w:t>
                      </w:r>
                    </w:p>
                    <w:p w:rsidR="005128F9" w:rsidRDefault="005128F9" w:rsidP="005128F9">
                      <w:pPr>
                        <w:spacing w:after="0"/>
                      </w:pPr>
                      <w:proofErr w:type="gramStart"/>
                      <w:r w:rsidRPr="000905E8">
                        <w:t>Will be forever mine.</w:t>
                      </w:r>
                      <w:proofErr w:type="gramEnd"/>
                    </w:p>
                    <w:p w:rsidR="005128F9" w:rsidRPr="0004295F" w:rsidRDefault="005128F9" w:rsidP="005128F9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</w:p>
                    <w:p w:rsidR="005128F9" w:rsidRPr="000905E8" w:rsidRDefault="005128F9" w:rsidP="005128F9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0905E8">
                        <w:rPr>
                          <w:sz w:val="16"/>
                          <w:szCs w:val="16"/>
                        </w:rPr>
                        <w:t>John Newton</w:t>
                      </w:r>
                    </w:p>
                    <w:p w:rsidR="005128F9" w:rsidRPr="000905E8" w:rsidRDefault="005128F9" w:rsidP="005128F9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04295F">
                        <w:rPr>
                          <w:i/>
                          <w:sz w:val="16"/>
                          <w:szCs w:val="16"/>
                        </w:rPr>
                        <w:t>Olney Hymns</w:t>
                      </w:r>
                      <w:r w:rsidRPr="000905E8">
                        <w:rPr>
                          <w:sz w:val="16"/>
                          <w:szCs w:val="16"/>
                        </w:rPr>
                        <w:t>, 1779, Book 1, Hymn 41</w:t>
                      </w:r>
                    </w:p>
                  </w:txbxContent>
                </v:textbox>
              </v:shape>
            </w:pict>
          </mc:Fallback>
        </mc:AlternateContent>
      </w:r>
      <w:r w:rsidR="005128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4225F" wp14:editId="713790DE">
                <wp:simplePos x="0" y="0"/>
                <wp:positionH relativeFrom="column">
                  <wp:posOffset>-19390</wp:posOffset>
                </wp:positionH>
                <wp:positionV relativeFrom="paragraph">
                  <wp:posOffset>33359</wp:posOffset>
                </wp:positionV>
                <wp:extent cx="5241852" cy="123954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852" cy="1239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9C4" w:rsidRPr="00353DF6" w:rsidRDefault="00BE79C4" w:rsidP="00BE79C4">
                            <w:pPr>
                              <w:spacing w:after="0" w:line="240" w:lineRule="auto"/>
                              <w:ind w:right="119"/>
                              <w:jc w:val="center"/>
                              <w:rPr>
                                <w:rFonts w:eastAsia="Times New Roman" w:cs="Times New Roman"/>
                                <w:b/>
                                <w:smallCaps/>
                              </w:rPr>
                            </w:pPr>
                            <w:r w:rsidRPr="00353DF6">
                              <w:rPr>
                                <w:rFonts w:eastAsia="Times New Roman" w:cs="Times New Roman"/>
                                <w:b/>
                                <w:smallCaps/>
                                <w:lang w:eastAsia="en-GB"/>
                              </w:rPr>
                              <w:t>Amazing Grace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mallCaps/>
                                <w:lang w:eastAsia="en-GB"/>
                              </w:rPr>
                              <w:t>:</w:t>
                            </w:r>
                            <w:r w:rsidRPr="00353DF6">
                              <w:rPr>
                                <w:rFonts w:eastAsia="Times New Roman" w:cs="Times New Roman"/>
                                <w:b/>
                                <w:lang w:eastAsia="en-GB"/>
                              </w:rPr>
                              <w:t xml:space="preserve"> </w:t>
                            </w:r>
                            <w:r w:rsidRPr="004547CF">
                              <w:rPr>
                                <w:rFonts w:eastAsia="Times New Roman" w:cs="Times New Roman"/>
                                <w:b/>
                                <w:smallCaps/>
                                <w:u w:val="single"/>
                                <w:lang w:eastAsia="en-GB"/>
                              </w:rPr>
                              <w:t>1 Chronicles 17</w:t>
                            </w:r>
                            <w:r w:rsidRPr="00353DF6">
                              <w:rPr>
                                <w:rFonts w:eastAsia="Times New Roman" w:cs="Times New Roman"/>
                                <w:b/>
                                <w:smallCaps/>
                                <w:lang w:eastAsia="en-GB"/>
                              </w:rPr>
                              <w:t xml:space="preserve"> </w:t>
                            </w:r>
                            <w:r w:rsidRPr="004547CF">
                              <w:rPr>
                                <w:rFonts w:eastAsia="Times New Roman" w:cs="Times New Roman"/>
                                <w:b/>
                                <w:smallCaps/>
                                <w:lang w:eastAsia="en-GB"/>
                              </w:rPr>
                              <w:t>and the hymn</w:t>
                            </w:r>
                          </w:p>
                          <w:p w:rsidR="00BE79C4" w:rsidRDefault="00BE79C4" w:rsidP="00BE79C4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407E9" w:rsidRPr="00BE79C4" w:rsidRDefault="00BE79C4" w:rsidP="00BE79C4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541B4">
                              <w:rPr>
                                <w:i/>
                                <w:sz w:val="18"/>
                                <w:szCs w:val="18"/>
                              </w:rPr>
                              <w:t>J</w:t>
                            </w:r>
                            <w:r w:rsidR="009541B4" w:rsidRPr="009541B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ohn Newton preached </w:t>
                            </w:r>
                            <w:r w:rsidR="00C407E9" w:rsidRPr="009541B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on 1 </w:t>
                            </w:r>
                            <w:r w:rsidR="009541B4" w:rsidRPr="009541B4">
                              <w:rPr>
                                <w:i/>
                                <w:sz w:val="18"/>
                                <w:szCs w:val="18"/>
                              </w:rPr>
                              <w:t>Chronicles 17:16</w:t>
                            </w:r>
                            <w:proofErr w:type="gramStart"/>
                            <w:r w:rsidR="009541B4" w:rsidRPr="009541B4">
                              <w:rPr>
                                <w:i/>
                                <w:sz w:val="18"/>
                                <w:szCs w:val="18"/>
                              </w:rPr>
                              <w:t>,17</w:t>
                            </w:r>
                            <w:proofErr w:type="gramEnd"/>
                            <w:r w:rsidR="009541B4" w:rsidRPr="009541B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on </w:t>
                            </w:r>
                            <w:r w:rsidR="00C407E9" w:rsidRPr="009541B4">
                              <w:rPr>
                                <w:i/>
                                <w:sz w:val="18"/>
                                <w:szCs w:val="18"/>
                              </w:rPr>
                              <w:t>1 January 1773</w:t>
                            </w:r>
                          </w:p>
                          <w:p w:rsidR="00C407E9" w:rsidRDefault="00C407E9" w:rsidP="00BE79C4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41B4" w:rsidRDefault="00BE79C4" w:rsidP="00BE79C4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Newton’s hymn, </w:t>
                            </w:r>
                            <w:r w:rsidR="009541B4">
                              <w:rPr>
                                <w:sz w:val="18"/>
                                <w:szCs w:val="18"/>
                              </w:rPr>
                              <w:t>clearly seen here</w:t>
                            </w:r>
                            <w:r w:rsidR="009541B4">
                              <w:rPr>
                                <w:sz w:val="18"/>
                                <w:szCs w:val="18"/>
                              </w:rPr>
                              <w:t xml:space="preserve"> to be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 exposition a</w:t>
                            </w:r>
                            <w:r w:rsidR="009541B4">
                              <w:rPr>
                                <w:sz w:val="18"/>
                                <w:szCs w:val="18"/>
                              </w:rPr>
                              <w:t>nd application of this passage,</w:t>
                            </w:r>
                          </w:p>
                          <w:p w:rsidR="00C407E9" w:rsidRPr="00C407E9" w:rsidRDefault="00BE79C4" w:rsidP="00BE79C4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was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designed to ‘</w:t>
                            </w:r>
                            <w:r w:rsidR="00C407E9" w:rsidRPr="00C407E9">
                              <w:rPr>
                                <w:sz w:val="18"/>
                                <w:szCs w:val="18"/>
                              </w:rPr>
                              <w:t xml:space="preserve">lead us to a consideration of </w:t>
                            </w:r>
                            <w:r w:rsidR="00C407E9" w:rsidRPr="009541B4">
                              <w:rPr>
                                <w:b/>
                                <w:sz w:val="18"/>
                                <w:szCs w:val="18"/>
                              </w:rPr>
                              <w:t>past mercies and future hopes</w:t>
                            </w:r>
                          </w:p>
                          <w:p w:rsidR="00C407E9" w:rsidRPr="00C407E9" w:rsidRDefault="00C407E9" w:rsidP="00BE79C4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407E9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proofErr w:type="gramEnd"/>
                            <w:r w:rsidRPr="00C407E9">
                              <w:rPr>
                                <w:sz w:val="18"/>
                                <w:szCs w:val="18"/>
                              </w:rPr>
                              <w:t xml:space="preserve"> intimate the frame of mind which becomes us</w:t>
                            </w:r>
                            <w:r w:rsidR="009541B4" w:rsidRPr="009541B4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r w:rsidR="009541B4" w:rsidRPr="009541B4">
                              <w:rPr>
                                <w:sz w:val="18"/>
                                <w:szCs w:val="18"/>
                              </w:rPr>
                              <w:t>when we contemplate what the Lord has done for us</w:t>
                            </w:r>
                            <w:r w:rsidR="00BE79C4">
                              <w:rPr>
                                <w:sz w:val="18"/>
                                <w:szCs w:val="18"/>
                              </w:rPr>
                              <w:t>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.55pt;margin-top:2.65pt;width:412.75pt;height:9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" fillcolor="white [3201]" stroked="f" strokeweight=".5pt">
                <v:textbox inset="0,,0">
                  <w:txbxContent>
                    <w:p w:rsidR="00BE79C4" w:rsidRPr="00353DF6" w:rsidRDefault="00BE79C4" w:rsidP="00BE79C4">
                      <w:pPr>
                        <w:spacing w:after="0" w:line="240" w:lineRule="auto"/>
                        <w:ind w:right="119"/>
                        <w:jc w:val="center"/>
                        <w:rPr>
                          <w:rFonts w:eastAsia="Times New Roman" w:cs="Times New Roman"/>
                          <w:b/>
                          <w:smallCaps/>
                        </w:rPr>
                      </w:pPr>
                      <w:r w:rsidRPr="00353DF6">
                        <w:rPr>
                          <w:rFonts w:eastAsia="Times New Roman" w:cs="Times New Roman"/>
                          <w:b/>
                          <w:smallCaps/>
                          <w:lang w:eastAsia="en-GB"/>
                        </w:rPr>
                        <w:t>Amazing Grace</w:t>
                      </w:r>
                      <w:r>
                        <w:rPr>
                          <w:rFonts w:eastAsia="Times New Roman" w:cs="Times New Roman"/>
                          <w:b/>
                          <w:smallCaps/>
                          <w:lang w:eastAsia="en-GB"/>
                        </w:rPr>
                        <w:t>:</w:t>
                      </w:r>
                      <w:r w:rsidRPr="00353DF6">
                        <w:rPr>
                          <w:rFonts w:eastAsia="Times New Roman" w:cs="Times New Roman"/>
                          <w:b/>
                          <w:lang w:eastAsia="en-GB"/>
                        </w:rPr>
                        <w:t xml:space="preserve"> </w:t>
                      </w:r>
                      <w:r w:rsidRPr="004547CF">
                        <w:rPr>
                          <w:rFonts w:eastAsia="Times New Roman" w:cs="Times New Roman"/>
                          <w:b/>
                          <w:smallCaps/>
                          <w:u w:val="single"/>
                          <w:lang w:eastAsia="en-GB"/>
                        </w:rPr>
                        <w:t>1 Chronicles 17</w:t>
                      </w:r>
                      <w:r w:rsidRPr="00353DF6">
                        <w:rPr>
                          <w:rFonts w:eastAsia="Times New Roman" w:cs="Times New Roman"/>
                          <w:b/>
                          <w:smallCaps/>
                          <w:lang w:eastAsia="en-GB"/>
                        </w:rPr>
                        <w:t xml:space="preserve"> </w:t>
                      </w:r>
                      <w:r w:rsidRPr="004547CF">
                        <w:rPr>
                          <w:rFonts w:eastAsia="Times New Roman" w:cs="Times New Roman"/>
                          <w:b/>
                          <w:smallCaps/>
                          <w:lang w:eastAsia="en-GB"/>
                        </w:rPr>
                        <w:t>and the hymn</w:t>
                      </w:r>
                    </w:p>
                    <w:p w:rsidR="00BE79C4" w:rsidRDefault="00BE79C4" w:rsidP="00BE79C4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407E9" w:rsidRPr="00BE79C4" w:rsidRDefault="00BE79C4" w:rsidP="00BE79C4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9541B4">
                        <w:rPr>
                          <w:i/>
                          <w:sz w:val="18"/>
                          <w:szCs w:val="18"/>
                        </w:rPr>
                        <w:t>J</w:t>
                      </w:r>
                      <w:r w:rsidR="009541B4" w:rsidRPr="009541B4">
                        <w:rPr>
                          <w:i/>
                          <w:sz w:val="18"/>
                          <w:szCs w:val="18"/>
                        </w:rPr>
                        <w:t xml:space="preserve">ohn Newton preached </w:t>
                      </w:r>
                      <w:r w:rsidR="00C407E9" w:rsidRPr="009541B4">
                        <w:rPr>
                          <w:i/>
                          <w:sz w:val="18"/>
                          <w:szCs w:val="18"/>
                        </w:rPr>
                        <w:t xml:space="preserve">on 1 </w:t>
                      </w:r>
                      <w:r w:rsidR="009541B4" w:rsidRPr="009541B4">
                        <w:rPr>
                          <w:i/>
                          <w:sz w:val="18"/>
                          <w:szCs w:val="18"/>
                        </w:rPr>
                        <w:t>Chronicles 17:16</w:t>
                      </w:r>
                      <w:proofErr w:type="gramStart"/>
                      <w:r w:rsidR="009541B4" w:rsidRPr="009541B4">
                        <w:rPr>
                          <w:i/>
                          <w:sz w:val="18"/>
                          <w:szCs w:val="18"/>
                        </w:rPr>
                        <w:t>,17</w:t>
                      </w:r>
                      <w:proofErr w:type="gramEnd"/>
                      <w:r w:rsidR="009541B4" w:rsidRPr="009541B4">
                        <w:rPr>
                          <w:i/>
                          <w:sz w:val="18"/>
                          <w:szCs w:val="18"/>
                        </w:rPr>
                        <w:t xml:space="preserve"> on </w:t>
                      </w:r>
                      <w:r w:rsidR="00C407E9" w:rsidRPr="009541B4">
                        <w:rPr>
                          <w:i/>
                          <w:sz w:val="18"/>
                          <w:szCs w:val="18"/>
                        </w:rPr>
                        <w:t>1 January 1773</w:t>
                      </w:r>
                    </w:p>
                    <w:p w:rsidR="00C407E9" w:rsidRDefault="00C407E9" w:rsidP="00BE79C4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541B4" w:rsidRDefault="00BE79C4" w:rsidP="00BE79C4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Newton’s hymn, </w:t>
                      </w:r>
                      <w:r w:rsidR="009541B4">
                        <w:rPr>
                          <w:sz w:val="18"/>
                          <w:szCs w:val="18"/>
                        </w:rPr>
                        <w:t>clearly seen here</w:t>
                      </w:r>
                      <w:r w:rsidR="009541B4">
                        <w:rPr>
                          <w:sz w:val="18"/>
                          <w:szCs w:val="18"/>
                        </w:rPr>
                        <w:t xml:space="preserve"> to be </w:t>
                      </w:r>
                      <w:r>
                        <w:rPr>
                          <w:sz w:val="18"/>
                          <w:szCs w:val="18"/>
                        </w:rPr>
                        <w:t>an exposition a</w:t>
                      </w:r>
                      <w:r w:rsidR="009541B4">
                        <w:rPr>
                          <w:sz w:val="18"/>
                          <w:szCs w:val="18"/>
                        </w:rPr>
                        <w:t>nd application of this passage,</w:t>
                      </w:r>
                    </w:p>
                    <w:p w:rsidR="00C407E9" w:rsidRPr="00C407E9" w:rsidRDefault="00BE79C4" w:rsidP="00BE79C4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was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designed to ‘</w:t>
                      </w:r>
                      <w:r w:rsidR="00C407E9" w:rsidRPr="00C407E9">
                        <w:rPr>
                          <w:sz w:val="18"/>
                          <w:szCs w:val="18"/>
                        </w:rPr>
                        <w:t xml:space="preserve">lead us to a consideration of </w:t>
                      </w:r>
                      <w:r w:rsidR="00C407E9" w:rsidRPr="009541B4">
                        <w:rPr>
                          <w:b/>
                          <w:sz w:val="18"/>
                          <w:szCs w:val="18"/>
                        </w:rPr>
                        <w:t>past mercies and future hopes</w:t>
                      </w:r>
                    </w:p>
                    <w:p w:rsidR="00C407E9" w:rsidRPr="00C407E9" w:rsidRDefault="00C407E9" w:rsidP="00BE79C4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C407E9">
                        <w:rPr>
                          <w:sz w:val="18"/>
                          <w:szCs w:val="18"/>
                        </w:rPr>
                        <w:t>and</w:t>
                      </w:r>
                      <w:proofErr w:type="gramEnd"/>
                      <w:r w:rsidRPr="00C407E9">
                        <w:rPr>
                          <w:sz w:val="18"/>
                          <w:szCs w:val="18"/>
                        </w:rPr>
                        <w:t xml:space="preserve"> intimate the frame of mind which becomes us</w:t>
                      </w:r>
                      <w:r w:rsidR="009541B4" w:rsidRPr="009541B4">
                        <w:rPr>
                          <w:rFonts w:eastAsia="Times New Roman" w:cs="Times New Roman"/>
                        </w:rPr>
                        <w:t xml:space="preserve"> </w:t>
                      </w:r>
                      <w:r w:rsidR="009541B4" w:rsidRPr="009541B4">
                        <w:rPr>
                          <w:sz w:val="18"/>
                          <w:szCs w:val="18"/>
                        </w:rPr>
                        <w:t>when we contemplate what the Lord has done for us</w:t>
                      </w:r>
                      <w:r w:rsidR="00BE79C4">
                        <w:rPr>
                          <w:sz w:val="18"/>
                          <w:szCs w:val="18"/>
                        </w:rPr>
                        <w:t>.’</w:t>
                      </w:r>
                    </w:p>
                  </w:txbxContent>
                </v:textbox>
              </v:shape>
            </w:pict>
          </mc:Fallback>
        </mc:AlternateContent>
      </w:r>
      <w:r w:rsidR="00DB3E54" w:rsidRPr="00DB3E54">
        <w:rPr>
          <w:rFonts w:eastAsia="Times New Roman" w:cs="Times New Roman"/>
          <w:sz w:val="16"/>
          <w:szCs w:val="16"/>
          <w:lang w:eastAsia="en-GB"/>
        </w:rPr>
        <w:t xml:space="preserve">  </w:t>
      </w: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  <w:bookmarkStart w:id="0" w:name="_GoBack"/>
      <w:bookmarkEnd w:id="0"/>
    </w:p>
    <w:tbl>
      <w:tblPr>
        <w:tblpPr w:leftFromText="180" w:rightFromText="180" w:vertAnchor="text" w:horzAnchor="margin" w:tblpY="290"/>
        <w:tblW w:w="826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89"/>
        <w:gridCol w:w="3629"/>
        <w:gridCol w:w="3949"/>
      </w:tblGrid>
      <w:tr w:rsidR="005128F9" w:rsidRPr="005128F9" w:rsidTr="005128F9">
        <w:trPr>
          <w:trHeight w:val="362"/>
          <w:tblCellSpacing w:w="7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lang w:eastAsia="en-GB"/>
              </w:rPr>
            </w:pPr>
            <w:r w:rsidRPr="005128F9">
              <w:rPr>
                <w:rFonts w:eastAsia="Times New Roman" w:cs="Times New Roman"/>
                <w:i/>
                <w:iCs/>
                <w:lang w:eastAsia="en-GB"/>
              </w:rPr>
              <w:t>Scripture verse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Hymn verse</w:t>
            </w:r>
          </w:p>
        </w:tc>
      </w:tr>
      <w:tr w:rsidR="005128F9" w:rsidRPr="005128F9" w:rsidTr="005128F9">
        <w:trPr>
          <w:trHeight w:val="683"/>
          <w:tblCellSpacing w:w="7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v7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i/>
                <w:iCs/>
                <w:lang w:eastAsia="en-GB"/>
              </w:rPr>
              <w:t>‘Thus says the Lord of hosts, I took you from the pasture, from following the sheep...'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Amazing grace…</w:t>
            </w:r>
            <w:r w:rsidRPr="005128F9">
              <w:rPr>
                <w:rFonts w:eastAsia="Times New Roman" w:cs="Times New Roman"/>
                <w:lang w:eastAsia="en-GB"/>
              </w:rPr>
              <w:br/>
              <w:t>that saved a wretch like me.</w:t>
            </w:r>
          </w:p>
        </w:tc>
      </w:tr>
      <w:tr w:rsidR="005128F9" w:rsidRPr="005128F9" w:rsidTr="005128F9">
        <w:trPr>
          <w:trHeight w:val="708"/>
          <w:tblCellSpacing w:w="7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v8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i/>
                <w:iCs/>
                <w:lang w:eastAsia="en-GB"/>
              </w:rPr>
              <w:t>'and I have been with you wherever you have gone and have cut off all your enemies from before you'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Through many dangers, toils and snares</w:t>
            </w:r>
            <w:proofErr w:type="gramStart"/>
            <w:r w:rsidRPr="005128F9">
              <w:rPr>
                <w:rFonts w:eastAsia="Times New Roman" w:cs="Times New Roman"/>
                <w:lang w:eastAsia="en-GB"/>
              </w:rPr>
              <w:t>,</w:t>
            </w:r>
            <w:proofErr w:type="gramEnd"/>
            <w:r w:rsidRPr="005128F9">
              <w:rPr>
                <w:rFonts w:eastAsia="Times New Roman" w:cs="Times New Roman"/>
                <w:lang w:eastAsia="en-GB"/>
              </w:rPr>
              <w:br/>
              <w:t>I have already come.</w:t>
            </w:r>
          </w:p>
        </w:tc>
      </w:tr>
      <w:tr w:rsidR="005128F9" w:rsidRPr="005128F9" w:rsidTr="005128F9">
        <w:trPr>
          <w:trHeight w:val="932"/>
          <w:tblCellSpacing w:w="7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v9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i/>
                <w:iCs/>
                <w:lang w:eastAsia="en-GB"/>
              </w:rPr>
              <w:t xml:space="preserve">'And I will appoint a place for my people Israel and will plant </w:t>
            </w:r>
            <w:proofErr w:type="gramStart"/>
            <w:r w:rsidRPr="005128F9">
              <w:rPr>
                <w:rFonts w:eastAsia="Times New Roman" w:cs="Times New Roman"/>
                <w:i/>
                <w:iCs/>
                <w:lang w:eastAsia="en-GB"/>
              </w:rPr>
              <w:t>them, that</w:t>
            </w:r>
            <w:proofErr w:type="gramEnd"/>
            <w:r w:rsidRPr="005128F9">
              <w:rPr>
                <w:rFonts w:eastAsia="Times New Roman" w:cs="Times New Roman"/>
                <w:i/>
                <w:iCs/>
                <w:lang w:eastAsia="en-GB"/>
              </w:rPr>
              <w:t xml:space="preserve"> they may dwell in their own place and be disturbed no more...'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Yes, when this flesh and heart shall fail</w:t>
            </w:r>
            <w:r w:rsidRPr="005128F9">
              <w:rPr>
                <w:rFonts w:eastAsia="Times New Roman" w:cs="Times New Roman"/>
                <w:lang w:eastAsia="en-GB"/>
              </w:rPr>
              <w:br/>
              <w:t>And mortal life shall cease</w:t>
            </w:r>
            <w:proofErr w:type="gramStart"/>
            <w:r w:rsidRPr="005128F9">
              <w:rPr>
                <w:rFonts w:eastAsia="Times New Roman" w:cs="Times New Roman"/>
                <w:lang w:eastAsia="en-GB"/>
              </w:rPr>
              <w:t>;</w:t>
            </w:r>
            <w:proofErr w:type="gramEnd"/>
            <w:r w:rsidRPr="005128F9">
              <w:rPr>
                <w:rFonts w:eastAsia="Times New Roman" w:cs="Times New Roman"/>
                <w:lang w:eastAsia="en-GB"/>
              </w:rPr>
              <w:br/>
              <w:t>I shall possess, within the veil,</w:t>
            </w:r>
            <w:r w:rsidRPr="005128F9">
              <w:rPr>
                <w:rFonts w:eastAsia="Times New Roman" w:cs="Times New Roman"/>
                <w:lang w:eastAsia="en-GB"/>
              </w:rPr>
              <w:br/>
              <w:t>A life of joy and peace.</w:t>
            </w:r>
          </w:p>
        </w:tc>
      </w:tr>
      <w:tr w:rsidR="005128F9" w:rsidRPr="005128F9" w:rsidTr="005128F9">
        <w:trPr>
          <w:trHeight w:val="253"/>
          <w:tblCellSpacing w:w="7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v10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i/>
                <w:iCs/>
                <w:lang w:eastAsia="en-GB"/>
              </w:rPr>
              <w:t>'And I will subdue all your enemies.'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He will my shield and portion be</w:t>
            </w:r>
          </w:p>
        </w:tc>
      </w:tr>
      <w:tr w:rsidR="005128F9" w:rsidRPr="005128F9" w:rsidTr="005128F9">
        <w:trPr>
          <w:trHeight w:val="253"/>
          <w:tblCellSpacing w:w="7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v16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i/>
                <w:iCs/>
                <w:lang w:eastAsia="en-GB"/>
              </w:rPr>
              <w:t>'Who am I, O Lord God...?'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That saved a wretch like me!</w:t>
            </w:r>
          </w:p>
        </w:tc>
      </w:tr>
      <w:tr w:rsidR="005128F9" w:rsidRPr="005128F9" w:rsidTr="005128F9">
        <w:trPr>
          <w:trHeight w:val="262"/>
          <w:tblCellSpacing w:w="7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v16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i/>
                <w:iCs/>
                <w:lang w:eastAsia="en-GB"/>
              </w:rPr>
              <w:t>'...that you have brought me thus far?'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proofErr w:type="spellStart"/>
            <w:r w:rsidRPr="005128F9">
              <w:rPr>
                <w:rFonts w:eastAsia="Times New Roman" w:cs="Times New Roman"/>
                <w:lang w:eastAsia="en-GB"/>
              </w:rPr>
              <w:t>'Tis</w:t>
            </w:r>
            <w:proofErr w:type="spellEnd"/>
            <w:r w:rsidRPr="005128F9">
              <w:rPr>
                <w:rFonts w:eastAsia="Times New Roman" w:cs="Times New Roman"/>
                <w:lang w:eastAsia="en-GB"/>
              </w:rPr>
              <w:t xml:space="preserve"> grace has brought me safe thus far</w:t>
            </w:r>
          </w:p>
        </w:tc>
      </w:tr>
      <w:tr w:rsidR="005128F9" w:rsidRPr="005128F9" w:rsidTr="005128F9">
        <w:trPr>
          <w:trHeight w:val="216"/>
          <w:tblCellSpacing w:w="7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v17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i/>
                <w:iCs/>
                <w:lang w:eastAsia="en-GB"/>
              </w:rPr>
              <w:t>'You have also spoken ... for a great while to come'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As long as life endures</w:t>
            </w:r>
          </w:p>
        </w:tc>
      </w:tr>
      <w:tr w:rsidR="005128F9" w:rsidRPr="005128F9" w:rsidTr="005128F9">
        <w:trPr>
          <w:trHeight w:val="932"/>
          <w:tblCellSpacing w:w="7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v23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i/>
                <w:iCs/>
                <w:lang w:eastAsia="en-GB"/>
              </w:rPr>
              <w:t>And now, O Lord, let the word that you have spoken concerning your servant ... be established forever, and do as you have spoken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His word my hope secures</w:t>
            </w:r>
          </w:p>
        </w:tc>
      </w:tr>
      <w:tr w:rsidR="005128F9" w:rsidRPr="005128F9" w:rsidTr="005128F9">
        <w:trPr>
          <w:trHeight w:val="479"/>
          <w:tblCellSpacing w:w="7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v26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i/>
                <w:iCs/>
                <w:lang w:eastAsia="en-GB"/>
              </w:rPr>
              <w:t>...you have promised this good thing to your servant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The Lord has promised good to me</w:t>
            </w:r>
          </w:p>
        </w:tc>
      </w:tr>
      <w:tr w:rsidR="005128F9" w:rsidRPr="005128F9" w:rsidTr="005128F9">
        <w:trPr>
          <w:trHeight w:val="1329"/>
          <w:tblCellSpacing w:w="7" w:type="dxa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5128F9">
              <w:rPr>
                <w:rFonts w:eastAsia="Times New Roman" w:cs="Times New Roman"/>
                <w:sz w:val="18"/>
                <w:szCs w:val="18"/>
                <w:lang w:eastAsia="en-GB"/>
              </w:rPr>
              <w:t>v12</w:t>
            </w:r>
            <w:r w:rsidRPr="005128F9">
              <w:rPr>
                <w:rFonts w:eastAsia="Times New Roman" w:cs="Times New Roman"/>
                <w:sz w:val="18"/>
                <w:szCs w:val="18"/>
                <w:lang w:eastAsia="en-GB"/>
              </w:rPr>
              <w:br/>
              <w:t>v14</w:t>
            </w:r>
            <w:r w:rsidRPr="005128F9">
              <w:rPr>
                <w:rFonts w:eastAsia="Times New Roman" w:cs="Times New Roman"/>
                <w:sz w:val="18"/>
                <w:szCs w:val="18"/>
                <w:lang w:eastAsia="en-GB"/>
              </w:rPr>
              <w:br/>
              <w:t>v22</w:t>
            </w:r>
            <w:r w:rsidRPr="005128F9">
              <w:rPr>
                <w:rFonts w:eastAsia="Times New Roman" w:cs="Times New Roman"/>
                <w:sz w:val="18"/>
                <w:szCs w:val="18"/>
                <w:lang w:eastAsia="en-GB"/>
              </w:rPr>
              <w:br/>
              <w:t>v23</w:t>
            </w:r>
            <w:r w:rsidRPr="005128F9">
              <w:rPr>
                <w:rFonts w:eastAsia="Times New Roman" w:cs="Times New Roman"/>
                <w:sz w:val="18"/>
                <w:szCs w:val="18"/>
                <w:lang w:eastAsia="en-GB"/>
              </w:rPr>
              <w:br/>
              <w:t>v24</w:t>
            </w:r>
            <w:r w:rsidRPr="005128F9">
              <w:rPr>
                <w:rFonts w:eastAsia="Times New Roman" w:cs="Times New Roman"/>
                <w:sz w:val="18"/>
                <w:szCs w:val="18"/>
                <w:lang w:eastAsia="en-GB"/>
              </w:rPr>
              <w:br/>
              <w:t>v27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28F9" w:rsidRPr="005128F9" w:rsidRDefault="005128F9" w:rsidP="005128F9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i/>
                <w:iCs/>
                <w:lang w:eastAsia="en-GB"/>
              </w:rPr>
              <w:t> (</w:t>
            </w:r>
            <w:proofErr w:type="gramStart"/>
            <w:r w:rsidRPr="005128F9">
              <w:rPr>
                <w:rFonts w:eastAsia="Times New Roman" w:cs="Times New Roman"/>
                <w:i/>
                <w:iCs/>
                <w:lang w:eastAsia="en-GB"/>
              </w:rPr>
              <w:t>the</w:t>
            </w:r>
            <w:proofErr w:type="gramEnd"/>
            <w:r w:rsidRPr="005128F9">
              <w:rPr>
                <w:rFonts w:eastAsia="Times New Roman" w:cs="Times New Roman"/>
                <w:i/>
                <w:iCs/>
                <w:lang w:eastAsia="en-GB"/>
              </w:rPr>
              <w:t xml:space="preserve"> words occurs </w:t>
            </w:r>
            <w:r w:rsidRPr="005128F9">
              <w:rPr>
                <w:rFonts w:eastAsia="Times New Roman" w:cs="Times New Roman"/>
                <w:b/>
                <w:bCs/>
                <w:i/>
                <w:iCs/>
                <w:u w:val="single"/>
                <w:lang w:eastAsia="en-GB"/>
              </w:rPr>
              <w:t>eight</w:t>
            </w:r>
            <w:r w:rsidRPr="005128F9">
              <w:rPr>
                <w:rFonts w:eastAsia="Times New Roman" w:cs="Times New Roman"/>
                <w:b/>
                <w:bCs/>
                <w:i/>
                <w:iCs/>
                <w:lang w:eastAsia="en-GB"/>
              </w:rPr>
              <w:t xml:space="preserve"> </w:t>
            </w:r>
            <w:r w:rsidRPr="005128F9">
              <w:rPr>
                <w:rFonts w:eastAsia="Times New Roman" w:cs="Times New Roman"/>
                <w:i/>
                <w:iCs/>
                <w:lang w:eastAsia="en-GB"/>
              </w:rPr>
              <w:t>times!)</w:t>
            </w:r>
            <w:r w:rsidRPr="005128F9">
              <w:rPr>
                <w:rFonts w:eastAsia="Times New Roman" w:cs="Times New Roman"/>
                <w:lang w:eastAsia="en-GB"/>
              </w:rPr>
              <w:t xml:space="preserve"> </w:t>
            </w:r>
          </w:p>
          <w:p w:rsidR="005128F9" w:rsidRPr="005128F9" w:rsidRDefault="005128F9" w:rsidP="005128F9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 </w:t>
            </w:r>
          </w:p>
          <w:p w:rsidR="005128F9" w:rsidRPr="005128F9" w:rsidRDefault="005128F9" w:rsidP="005128F9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lang w:eastAsia="en-GB"/>
              </w:rPr>
            </w:pPr>
            <w:r w:rsidRPr="005128F9">
              <w:rPr>
                <w:rFonts w:eastAsia="Times New Roman" w:cs="Times New Roman"/>
                <w:b/>
                <w:bCs/>
                <w:i/>
                <w:iCs/>
                <w:lang w:eastAsia="en-GB"/>
              </w:rPr>
              <w:t>"... for ever"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28F9" w:rsidRPr="005128F9" w:rsidRDefault="005128F9" w:rsidP="005128F9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lang w:eastAsia="en-GB"/>
              </w:rPr>
            </w:pPr>
            <w:r w:rsidRPr="005128F9">
              <w:rPr>
                <w:rFonts w:eastAsia="Times New Roman" w:cs="Times New Roman"/>
                <w:b/>
                <w:bCs/>
                <w:lang w:eastAsia="en-GB"/>
              </w:rPr>
              <w:t>Will be forever mine.</w:t>
            </w:r>
          </w:p>
        </w:tc>
      </w:tr>
    </w:tbl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17234B">
      <w:pPr>
        <w:tabs>
          <w:tab w:val="left" w:pos="7349"/>
        </w:tabs>
        <w:spacing w:after="0" w:line="360" w:lineRule="auto"/>
        <w:ind w:right="-22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DF6479" w:rsidRDefault="00DF6479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CA5502" w:rsidRDefault="00CA5502" w:rsidP="009F1C6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CA5502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3682704</wp:posOffset>
                </wp:positionH>
                <wp:positionV relativeFrom="paragraph">
                  <wp:posOffset>71755</wp:posOffset>
                </wp:positionV>
                <wp:extent cx="504000" cy="230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" cy="2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DEE" w:rsidRPr="00A66DEE" w:rsidRDefault="00A66DEE" w:rsidP="00A66DE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66DEE">
                              <w:rPr>
                                <w:sz w:val="16"/>
                                <w:szCs w:val="16"/>
                              </w:rPr>
                              <w:t>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90pt;margin-top:5.65pt;width:39.7pt;height:1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" fillcolor="white [3201]" stroked="f" strokeweight=".5pt">
                <v:textbox>
                  <w:txbxContent>
                    <w:p w:rsidR="00A66DEE" w:rsidRPr="00A66DEE" w:rsidRDefault="00A66DEE" w:rsidP="00A66DE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A66DEE">
                        <w:rPr>
                          <w:sz w:val="16"/>
                          <w:szCs w:val="16"/>
                        </w:rPr>
                        <w:t>PTO</w:t>
                      </w:r>
                    </w:p>
                  </w:txbxContent>
                </v:textbox>
              </v:shape>
            </w:pict>
          </mc:Fallback>
        </mc:AlternateContent>
      </w:r>
    </w:p>
    <w:p w:rsidR="00A66DEE" w:rsidRPr="00DB3E54" w:rsidRDefault="00A66DEE" w:rsidP="00A66DEE">
      <w:pPr>
        <w:spacing w:after="0" w:line="240" w:lineRule="auto"/>
        <w:ind w:right="119"/>
        <w:rPr>
          <w:rFonts w:eastAsia="Times New Roman" w:cs="Times New Roman"/>
          <w:sz w:val="8"/>
          <w:szCs w:val="8"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90D74" wp14:editId="0735D79D">
                <wp:simplePos x="0" y="0"/>
                <wp:positionH relativeFrom="column">
                  <wp:posOffset>6166485</wp:posOffset>
                </wp:positionH>
                <wp:positionV relativeFrom="paragraph">
                  <wp:posOffset>34925</wp:posOffset>
                </wp:positionV>
                <wp:extent cx="3383915" cy="6511290"/>
                <wp:effectExtent l="0" t="0" r="6985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6511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DEE" w:rsidRPr="000905E8" w:rsidRDefault="00C3347D" w:rsidP="00A66DEE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Faith's review and expectation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1 Chronicles 17:16</w:t>
                            </w:r>
                            <w:proofErr w:type="gramStart"/>
                            <w:r w:rsidRPr="000905E8">
                              <w:t>,17</w:t>
                            </w:r>
                            <w:proofErr w:type="gramEnd"/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 xml:space="preserve"> 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Amazing grace!  (</w:t>
                            </w:r>
                            <w:proofErr w:type="gramStart"/>
                            <w:r w:rsidRPr="000905E8">
                              <w:t>how</w:t>
                            </w:r>
                            <w:proofErr w:type="gramEnd"/>
                            <w:r w:rsidRPr="000905E8">
                              <w:t xml:space="preserve"> sweet the sound)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That saved a wretch like me!</w:t>
                            </w:r>
                            <w:r w:rsidRPr="000905E8">
                              <w:tab/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I once was lost, but now am found,</w:t>
                            </w:r>
                            <w:r w:rsidRPr="000905E8">
                              <w:tab/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 xml:space="preserve">Was blind, but now I </w:t>
                            </w:r>
                            <w:proofErr w:type="gramStart"/>
                            <w:r w:rsidRPr="000905E8">
                              <w:t>see</w:t>
                            </w:r>
                            <w:proofErr w:type="gramEnd"/>
                            <w:r w:rsidRPr="000905E8">
                              <w:t>.</w:t>
                            </w:r>
                            <w:r w:rsidRPr="000905E8">
                              <w:tab/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proofErr w:type="spellStart"/>
                            <w:r w:rsidRPr="000905E8">
                              <w:t>'Twas</w:t>
                            </w:r>
                            <w:proofErr w:type="spellEnd"/>
                            <w:r w:rsidRPr="000905E8">
                              <w:t xml:space="preserve"> grace that taught my heart to fear, 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 xml:space="preserve">And grace </w:t>
                            </w:r>
                            <w:r>
                              <w:t>my</w:t>
                            </w:r>
                            <w:r w:rsidRPr="000905E8">
                              <w:t xml:space="preserve"> fears relieved;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 xml:space="preserve">How precious did that grace </w:t>
                            </w:r>
                            <w:proofErr w:type="gramStart"/>
                            <w:r w:rsidRPr="000905E8">
                              <w:t>appear,</w:t>
                            </w:r>
                            <w:proofErr w:type="gramEnd"/>
                            <w:r w:rsidRPr="000905E8">
                              <w:tab/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The hour I first believed!</w:t>
                            </w:r>
                            <w:r w:rsidRPr="000905E8">
                              <w:tab/>
                            </w:r>
                            <w:r w:rsidRPr="000905E8">
                              <w:tab/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Through many dangers, toils and snares,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I have already come;</w:t>
                            </w:r>
                            <w:r w:rsidRPr="000905E8">
                              <w:tab/>
                            </w:r>
                            <w:r w:rsidRPr="000905E8">
                              <w:tab/>
                            </w:r>
                            <w:r w:rsidRPr="000905E8">
                              <w:tab/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proofErr w:type="spellStart"/>
                            <w:r w:rsidRPr="000905E8">
                              <w:t>'Tis</w:t>
                            </w:r>
                            <w:proofErr w:type="spellEnd"/>
                            <w:r w:rsidRPr="000905E8">
                              <w:t xml:space="preserve"> grace has brought me safe thus far, 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And grace will lead me home.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 xml:space="preserve">The </w:t>
                            </w:r>
                            <w:r>
                              <w:t>Lord</w:t>
                            </w:r>
                            <w:r w:rsidRPr="000905E8">
                              <w:t xml:space="preserve"> has promised </w:t>
                            </w:r>
                            <w:proofErr w:type="gramStart"/>
                            <w:r w:rsidRPr="000905E8">
                              <w:t>good</w:t>
                            </w:r>
                            <w:proofErr w:type="gramEnd"/>
                            <w:r w:rsidRPr="000905E8">
                              <w:t xml:space="preserve"> to me,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His word my hope secures;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He will my shield and portion be,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proofErr w:type="gramStart"/>
                            <w:r w:rsidRPr="000905E8">
                              <w:t>As long as life endures.</w:t>
                            </w:r>
                            <w:proofErr w:type="gramEnd"/>
                          </w:p>
                          <w:p w:rsidR="00A66DEE" w:rsidRPr="000905E8" w:rsidRDefault="00A66DEE" w:rsidP="00A66D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Yes, when this flesh and heart shall fail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 xml:space="preserve">And mortal life shall cease; 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I shall possess, within the veil,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proofErr w:type="gramStart"/>
                            <w:r w:rsidRPr="000905E8">
                              <w:t>A life of joy and peace.</w:t>
                            </w:r>
                            <w:proofErr w:type="gramEnd"/>
                          </w:p>
                          <w:p w:rsidR="00A66DEE" w:rsidRPr="000905E8" w:rsidRDefault="00A66DEE" w:rsidP="00A66D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 xml:space="preserve">The earth shall soon dissolve like snow, 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 xml:space="preserve">The </w:t>
                            </w:r>
                            <w:proofErr w:type="gramStart"/>
                            <w:r w:rsidRPr="000905E8">
                              <w:t>sun forbear</w:t>
                            </w:r>
                            <w:proofErr w:type="gramEnd"/>
                            <w:r w:rsidRPr="000905E8">
                              <w:t xml:space="preserve"> to shine;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</w:pPr>
                            <w:r w:rsidRPr="000905E8">
                              <w:t>But God, who called me here below,</w:t>
                            </w:r>
                          </w:p>
                          <w:p w:rsidR="00A66DEE" w:rsidRDefault="00A66DEE" w:rsidP="00A66DEE">
                            <w:pPr>
                              <w:spacing w:after="0"/>
                            </w:pPr>
                            <w:proofErr w:type="gramStart"/>
                            <w:r w:rsidRPr="000905E8">
                              <w:t>Will be forever mine.</w:t>
                            </w:r>
                            <w:proofErr w:type="gramEnd"/>
                          </w:p>
                          <w:p w:rsidR="00A66DEE" w:rsidRPr="0004295F" w:rsidRDefault="00A66DEE" w:rsidP="00A66DEE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66DEE" w:rsidRPr="000905E8" w:rsidRDefault="00A66DEE" w:rsidP="00A66DEE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905E8">
                              <w:rPr>
                                <w:sz w:val="16"/>
                                <w:szCs w:val="16"/>
                              </w:rPr>
                              <w:t>John Newton</w:t>
                            </w:r>
                          </w:p>
                          <w:p w:rsidR="00A66DEE" w:rsidRPr="000905E8" w:rsidRDefault="00A66DEE" w:rsidP="00A66DEE">
                            <w:pPr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4295F">
                              <w:rPr>
                                <w:i/>
                                <w:sz w:val="16"/>
                                <w:szCs w:val="16"/>
                              </w:rPr>
                              <w:t>Olney Hymns</w:t>
                            </w:r>
                            <w:r w:rsidRPr="000905E8">
                              <w:rPr>
                                <w:sz w:val="16"/>
                                <w:szCs w:val="16"/>
                              </w:rPr>
                              <w:t>, 1779, Book 1, Hymn 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85.55pt;margin-top:2.75pt;width:266.45pt;height:51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" fillcolor="white [3201]" stroked="f" strokeweight=".5pt">
                <v:textbox>
                  <w:txbxContent>
                    <w:p w:rsidR="00A66DEE" w:rsidRPr="000905E8" w:rsidRDefault="00C3347D" w:rsidP="00A66DEE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Faith's review and expectation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1 Chronicles 17:16</w:t>
                      </w:r>
                      <w:proofErr w:type="gramStart"/>
                      <w:r w:rsidRPr="000905E8">
                        <w:t>,17</w:t>
                      </w:r>
                      <w:proofErr w:type="gramEnd"/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 xml:space="preserve"> 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Amazing grace!  (</w:t>
                      </w:r>
                      <w:proofErr w:type="gramStart"/>
                      <w:r w:rsidRPr="000905E8">
                        <w:t>how</w:t>
                      </w:r>
                      <w:proofErr w:type="gramEnd"/>
                      <w:r w:rsidRPr="000905E8">
                        <w:t xml:space="preserve"> sweet the sound)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That saved a wretch like me!</w:t>
                      </w:r>
                      <w:r w:rsidRPr="000905E8">
                        <w:tab/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I once was lost, but now am found,</w:t>
                      </w:r>
                      <w:r w:rsidRPr="000905E8">
                        <w:tab/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 xml:space="preserve">Was blind, but now I </w:t>
                      </w:r>
                      <w:proofErr w:type="gramStart"/>
                      <w:r w:rsidRPr="000905E8">
                        <w:t>see</w:t>
                      </w:r>
                      <w:proofErr w:type="gramEnd"/>
                      <w:r w:rsidRPr="000905E8">
                        <w:t>.</w:t>
                      </w:r>
                      <w:r w:rsidRPr="000905E8">
                        <w:tab/>
                      </w:r>
                    </w:p>
                    <w:p w:rsidR="00A66DEE" w:rsidRPr="000905E8" w:rsidRDefault="00A66DEE" w:rsidP="00A66D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A66DEE" w:rsidRPr="000905E8" w:rsidRDefault="00A66DEE" w:rsidP="00A66DEE">
                      <w:pPr>
                        <w:spacing w:after="0"/>
                      </w:pPr>
                      <w:proofErr w:type="spellStart"/>
                      <w:r w:rsidRPr="000905E8">
                        <w:t>'Twas</w:t>
                      </w:r>
                      <w:proofErr w:type="spellEnd"/>
                      <w:r w:rsidRPr="000905E8">
                        <w:t xml:space="preserve"> grace that taught my heart to fear, 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 xml:space="preserve">And grace </w:t>
                      </w:r>
                      <w:r>
                        <w:t>my</w:t>
                      </w:r>
                      <w:r w:rsidRPr="000905E8">
                        <w:t xml:space="preserve"> fears relieved;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 xml:space="preserve">How precious did that grace </w:t>
                      </w:r>
                      <w:proofErr w:type="gramStart"/>
                      <w:r w:rsidRPr="000905E8">
                        <w:t>appear,</w:t>
                      </w:r>
                      <w:proofErr w:type="gramEnd"/>
                      <w:r w:rsidRPr="000905E8">
                        <w:tab/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The hour I first believed!</w:t>
                      </w:r>
                      <w:r w:rsidRPr="000905E8">
                        <w:tab/>
                      </w:r>
                      <w:r w:rsidRPr="000905E8">
                        <w:tab/>
                      </w:r>
                    </w:p>
                    <w:p w:rsidR="00A66DEE" w:rsidRPr="000905E8" w:rsidRDefault="00A66DEE" w:rsidP="00A66D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Through many dangers, toils and snares,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I have already come;</w:t>
                      </w:r>
                      <w:r w:rsidRPr="000905E8">
                        <w:tab/>
                      </w:r>
                      <w:r w:rsidRPr="000905E8">
                        <w:tab/>
                      </w:r>
                      <w:r w:rsidRPr="000905E8">
                        <w:tab/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proofErr w:type="spellStart"/>
                      <w:r w:rsidRPr="000905E8">
                        <w:t>'Tis</w:t>
                      </w:r>
                      <w:proofErr w:type="spellEnd"/>
                      <w:r w:rsidRPr="000905E8">
                        <w:t xml:space="preserve"> grace has brought me safe thus far, 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And grace will lead me home.</w:t>
                      </w:r>
                    </w:p>
                    <w:p w:rsidR="00A66DEE" w:rsidRPr="000905E8" w:rsidRDefault="00A66DEE" w:rsidP="00A66D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 xml:space="preserve">The </w:t>
                      </w:r>
                      <w:r>
                        <w:t>Lord</w:t>
                      </w:r>
                      <w:r w:rsidRPr="000905E8">
                        <w:t xml:space="preserve"> has promised </w:t>
                      </w:r>
                      <w:proofErr w:type="gramStart"/>
                      <w:r w:rsidRPr="000905E8">
                        <w:t>good</w:t>
                      </w:r>
                      <w:proofErr w:type="gramEnd"/>
                      <w:r w:rsidRPr="000905E8">
                        <w:t xml:space="preserve"> to me,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His word my hope secures;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He will my shield and portion be,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proofErr w:type="gramStart"/>
                      <w:r w:rsidRPr="000905E8">
                        <w:t>As long as life endures.</w:t>
                      </w:r>
                      <w:proofErr w:type="gramEnd"/>
                    </w:p>
                    <w:p w:rsidR="00A66DEE" w:rsidRPr="000905E8" w:rsidRDefault="00A66DEE" w:rsidP="00A66D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Yes, when this flesh and heart shall fail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 xml:space="preserve">And mortal life shall cease; 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I shall possess, within the veil,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proofErr w:type="gramStart"/>
                      <w:r w:rsidRPr="000905E8">
                        <w:t>A life of joy and peace.</w:t>
                      </w:r>
                      <w:proofErr w:type="gramEnd"/>
                    </w:p>
                    <w:p w:rsidR="00A66DEE" w:rsidRPr="000905E8" w:rsidRDefault="00A66DEE" w:rsidP="00A66D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 xml:space="preserve">The earth shall soon dissolve like snow, 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 xml:space="preserve">The </w:t>
                      </w:r>
                      <w:proofErr w:type="gramStart"/>
                      <w:r w:rsidRPr="000905E8">
                        <w:t>sun forbear</w:t>
                      </w:r>
                      <w:proofErr w:type="gramEnd"/>
                      <w:r w:rsidRPr="000905E8">
                        <w:t xml:space="preserve"> to shine;</w:t>
                      </w:r>
                    </w:p>
                    <w:p w:rsidR="00A66DEE" w:rsidRPr="000905E8" w:rsidRDefault="00A66DEE" w:rsidP="00A66DEE">
                      <w:pPr>
                        <w:spacing w:after="0"/>
                      </w:pPr>
                      <w:r w:rsidRPr="000905E8">
                        <w:t>But God, who called me here below,</w:t>
                      </w:r>
                    </w:p>
                    <w:p w:rsidR="00A66DEE" w:rsidRDefault="00A66DEE" w:rsidP="00A66DEE">
                      <w:pPr>
                        <w:spacing w:after="0"/>
                      </w:pPr>
                      <w:proofErr w:type="gramStart"/>
                      <w:r w:rsidRPr="000905E8">
                        <w:t>Will be forever mine.</w:t>
                      </w:r>
                      <w:proofErr w:type="gramEnd"/>
                    </w:p>
                    <w:p w:rsidR="00A66DEE" w:rsidRPr="0004295F" w:rsidRDefault="00A66DEE" w:rsidP="00A66DEE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</w:p>
                    <w:p w:rsidR="00A66DEE" w:rsidRPr="000905E8" w:rsidRDefault="00A66DEE" w:rsidP="00A66DEE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0905E8">
                        <w:rPr>
                          <w:sz w:val="16"/>
                          <w:szCs w:val="16"/>
                        </w:rPr>
                        <w:t>John Newton</w:t>
                      </w:r>
                    </w:p>
                    <w:p w:rsidR="00A66DEE" w:rsidRPr="000905E8" w:rsidRDefault="00A66DEE" w:rsidP="00A66DEE">
                      <w:pPr>
                        <w:spacing w:after="0"/>
                        <w:jc w:val="right"/>
                        <w:rPr>
                          <w:sz w:val="16"/>
                          <w:szCs w:val="16"/>
                        </w:rPr>
                      </w:pPr>
                      <w:r w:rsidRPr="0004295F">
                        <w:rPr>
                          <w:i/>
                          <w:sz w:val="16"/>
                          <w:szCs w:val="16"/>
                        </w:rPr>
                        <w:t>Olney Hymns</w:t>
                      </w:r>
                      <w:r w:rsidRPr="000905E8">
                        <w:rPr>
                          <w:sz w:val="16"/>
                          <w:szCs w:val="16"/>
                        </w:rPr>
                        <w:t>, 1779, Book 1, Hymn 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973F7D" wp14:editId="3C6B9612">
                <wp:simplePos x="0" y="0"/>
                <wp:positionH relativeFrom="column">
                  <wp:posOffset>-19390</wp:posOffset>
                </wp:positionH>
                <wp:positionV relativeFrom="paragraph">
                  <wp:posOffset>33359</wp:posOffset>
                </wp:positionV>
                <wp:extent cx="5241852" cy="123954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852" cy="1239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DEE" w:rsidRPr="00353DF6" w:rsidRDefault="00A66DEE" w:rsidP="00A66DEE">
                            <w:pPr>
                              <w:spacing w:after="0" w:line="240" w:lineRule="auto"/>
                              <w:ind w:right="119"/>
                              <w:jc w:val="center"/>
                              <w:rPr>
                                <w:rFonts w:eastAsia="Times New Roman" w:cs="Times New Roman"/>
                                <w:b/>
                                <w:smallCaps/>
                              </w:rPr>
                            </w:pPr>
                            <w:r w:rsidRPr="00353DF6">
                              <w:rPr>
                                <w:rFonts w:eastAsia="Times New Roman" w:cs="Times New Roman"/>
                                <w:b/>
                                <w:smallCaps/>
                                <w:lang w:eastAsia="en-GB"/>
                              </w:rPr>
                              <w:t>Amazing Grace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mallCaps/>
                                <w:lang w:eastAsia="en-GB"/>
                              </w:rPr>
                              <w:t>:</w:t>
                            </w:r>
                            <w:r w:rsidRPr="00353DF6">
                              <w:rPr>
                                <w:rFonts w:eastAsia="Times New Roman" w:cs="Times New Roman"/>
                                <w:b/>
                                <w:lang w:eastAsia="en-GB"/>
                              </w:rPr>
                              <w:t xml:space="preserve"> </w:t>
                            </w:r>
                            <w:r w:rsidR="004547CF" w:rsidRPr="00A66DEE">
                              <w:rPr>
                                <w:rFonts w:eastAsia="Times New Roman" w:cs="Times New Roman"/>
                                <w:b/>
                                <w:smallCaps/>
                                <w:u w:val="single"/>
                                <w:lang w:eastAsia="en-GB"/>
                              </w:rPr>
                              <w:t>the sermon</w:t>
                            </w:r>
                            <w:r w:rsidR="004547CF" w:rsidRPr="00353DF6">
                              <w:rPr>
                                <w:rFonts w:eastAsia="Times New Roman" w:cs="Times New Roman"/>
                                <w:b/>
                                <w:smallCaps/>
                                <w:lang w:eastAsia="en-GB"/>
                              </w:rPr>
                              <w:t xml:space="preserve"> </w:t>
                            </w:r>
                            <w:r w:rsidR="004547CF" w:rsidRPr="004547CF">
                              <w:rPr>
                                <w:rFonts w:eastAsia="Times New Roman" w:cs="Times New Roman"/>
                                <w:b/>
                                <w:smallCaps/>
                                <w:lang w:eastAsia="en-GB"/>
                              </w:rPr>
                              <w:t xml:space="preserve">and </w:t>
                            </w:r>
                            <w:r w:rsidR="004547CF" w:rsidRPr="004547CF">
                              <w:rPr>
                                <w:rFonts w:eastAsia="Times New Roman" w:cs="Times New Roman"/>
                                <w:b/>
                                <w:smallCaps/>
                                <w:lang w:eastAsia="en-GB"/>
                              </w:rPr>
                              <w:t>the hymn</w:t>
                            </w:r>
                            <w:r w:rsidRPr="00353DF6">
                              <w:rPr>
                                <w:rFonts w:eastAsia="Times New Roman" w:cs="Times New Roman"/>
                                <w:b/>
                                <w:smallCaps/>
                                <w:lang w:eastAsia="en-GB"/>
                              </w:rPr>
                              <w:t xml:space="preserve"> </w:t>
                            </w:r>
                          </w:p>
                          <w:p w:rsidR="00A66DEE" w:rsidRDefault="00A66DEE" w:rsidP="00A66DEE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66DEE" w:rsidRDefault="009541B4" w:rsidP="00A66DEE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41B4">
                              <w:rPr>
                                <w:sz w:val="18"/>
                                <w:szCs w:val="18"/>
                              </w:rPr>
                              <w:t>Further correlation below between Newton’s sermon (see over for Scripture texts) and his hymn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9541B4" w:rsidRDefault="00A66DEE" w:rsidP="009541B4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exposition and application of this passage</w:t>
                            </w:r>
                            <w:r w:rsidR="009541B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9541B4" w:rsidRDefault="009541B4" w:rsidP="00A66DEE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As Newton said in his sermon: </w:t>
                            </w:r>
                          </w:p>
                          <w:p w:rsidR="009541B4" w:rsidRDefault="009541B4" w:rsidP="00A66DEE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‘</w:t>
                            </w:r>
                            <w:r w:rsidRPr="009541B4">
                              <w:rPr>
                                <w:sz w:val="18"/>
                                <w:szCs w:val="18"/>
                              </w:rPr>
                              <w:t xml:space="preserve">The Lord bestows many blessings upon his people, but unless he likewise gives them a thankful heart, </w:t>
                            </w:r>
                          </w:p>
                          <w:p w:rsidR="00A66DEE" w:rsidRPr="00C407E9" w:rsidRDefault="009541B4" w:rsidP="00A66DEE">
                            <w:pPr>
                              <w:tabs>
                                <w:tab w:val="left" w:pos="7349"/>
                              </w:tabs>
                              <w:spacing w:after="0" w:line="240" w:lineRule="auto"/>
                              <w:ind w:right="-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541B4">
                              <w:rPr>
                                <w:sz w:val="18"/>
                                <w:szCs w:val="18"/>
                              </w:rPr>
                              <w:t>they</w:t>
                            </w:r>
                            <w:proofErr w:type="gramEnd"/>
                            <w:r w:rsidRPr="009541B4">
                              <w:rPr>
                                <w:sz w:val="18"/>
                                <w:szCs w:val="18"/>
                              </w:rPr>
                              <w:t xml:space="preserve"> lose much of the comfort they might have in them.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1.55pt;margin-top:2.65pt;width:412.75pt;height:9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" fillcolor="white [3201]" stroked="f" strokeweight=".5pt">
                <v:textbox inset="0,,0">
                  <w:txbxContent>
                    <w:p w:rsidR="00A66DEE" w:rsidRPr="00353DF6" w:rsidRDefault="00A66DEE" w:rsidP="00A66DEE">
                      <w:pPr>
                        <w:spacing w:after="0" w:line="240" w:lineRule="auto"/>
                        <w:ind w:right="119"/>
                        <w:jc w:val="center"/>
                        <w:rPr>
                          <w:rFonts w:eastAsia="Times New Roman" w:cs="Times New Roman"/>
                          <w:b/>
                          <w:smallCaps/>
                        </w:rPr>
                      </w:pPr>
                      <w:r w:rsidRPr="00353DF6">
                        <w:rPr>
                          <w:rFonts w:eastAsia="Times New Roman" w:cs="Times New Roman"/>
                          <w:b/>
                          <w:smallCaps/>
                          <w:lang w:eastAsia="en-GB"/>
                        </w:rPr>
                        <w:t>Amazing Grace</w:t>
                      </w:r>
                      <w:r>
                        <w:rPr>
                          <w:rFonts w:eastAsia="Times New Roman" w:cs="Times New Roman"/>
                          <w:b/>
                          <w:smallCaps/>
                          <w:lang w:eastAsia="en-GB"/>
                        </w:rPr>
                        <w:t>:</w:t>
                      </w:r>
                      <w:r w:rsidRPr="00353DF6">
                        <w:rPr>
                          <w:rFonts w:eastAsia="Times New Roman" w:cs="Times New Roman"/>
                          <w:b/>
                          <w:lang w:eastAsia="en-GB"/>
                        </w:rPr>
                        <w:t xml:space="preserve"> </w:t>
                      </w:r>
                      <w:r w:rsidR="004547CF" w:rsidRPr="00A66DEE">
                        <w:rPr>
                          <w:rFonts w:eastAsia="Times New Roman" w:cs="Times New Roman"/>
                          <w:b/>
                          <w:smallCaps/>
                          <w:u w:val="single"/>
                          <w:lang w:eastAsia="en-GB"/>
                        </w:rPr>
                        <w:t>the sermon</w:t>
                      </w:r>
                      <w:r w:rsidR="004547CF" w:rsidRPr="00353DF6">
                        <w:rPr>
                          <w:rFonts w:eastAsia="Times New Roman" w:cs="Times New Roman"/>
                          <w:b/>
                          <w:smallCaps/>
                          <w:lang w:eastAsia="en-GB"/>
                        </w:rPr>
                        <w:t xml:space="preserve"> </w:t>
                      </w:r>
                      <w:r w:rsidR="004547CF" w:rsidRPr="004547CF">
                        <w:rPr>
                          <w:rFonts w:eastAsia="Times New Roman" w:cs="Times New Roman"/>
                          <w:b/>
                          <w:smallCaps/>
                          <w:lang w:eastAsia="en-GB"/>
                        </w:rPr>
                        <w:t xml:space="preserve">and </w:t>
                      </w:r>
                      <w:r w:rsidR="004547CF" w:rsidRPr="004547CF">
                        <w:rPr>
                          <w:rFonts w:eastAsia="Times New Roman" w:cs="Times New Roman"/>
                          <w:b/>
                          <w:smallCaps/>
                          <w:lang w:eastAsia="en-GB"/>
                        </w:rPr>
                        <w:t>the hymn</w:t>
                      </w:r>
                      <w:r w:rsidRPr="00353DF6">
                        <w:rPr>
                          <w:rFonts w:eastAsia="Times New Roman" w:cs="Times New Roman"/>
                          <w:b/>
                          <w:smallCaps/>
                          <w:lang w:eastAsia="en-GB"/>
                        </w:rPr>
                        <w:t xml:space="preserve"> </w:t>
                      </w:r>
                    </w:p>
                    <w:p w:rsidR="00A66DEE" w:rsidRDefault="00A66DEE" w:rsidP="00A66DEE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A66DEE" w:rsidRDefault="009541B4" w:rsidP="00A66DEE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541B4">
                        <w:rPr>
                          <w:sz w:val="18"/>
                          <w:szCs w:val="18"/>
                        </w:rPr>
                        <w:t>Further correlation below between Newton’s sermon (see over for Scripture texts) and his hymn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</w:p>
                    <w:p w:rsidR="009541B4" w:rsidRDefault="00A66DEE" w:rsidP="009541B4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an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exposition and application of this passage</w:t>
                      </w:r>
                      <w:r w:rsidR="009541B4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9541B4" w:rsidRDefault="009541B4" w:rsidP="00A66DEE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As Newton said in his sermon: </w:t>
                      </w:r>
                    </w:p>
                    <w:p w:rsidR="009541B4" w:rsidRDefault="009541B4" w:rsidP="00A66DEE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‘</w:t>
                      </w:r>
                      <w:r w:rsidRPr="009541B4">
                        <w:rPr>
                          <w:sz w:val="18"/>
                          <w:szCs w:val="18"/>
                        </w:rPr>
                        <w:t xml:space="preserve">The Lord bestows many blessings upon his people, but unless he likewise gives them a thankful heart, </w:t>
                      </w:r>
                    </w:p>
                    <w:p w:rsidR="00A66DEE" w:rsidRPr="00C407E9" w:rsidRDefault="009541B4" w:rsidP="00A66DEE">
                      <w:pPr>
                        <w:tabs>
                          <w:tab w:val="left" w:pos="7349"/>
                        </w:tabs>
                        <w:spacing w:after="0" w:line="240" w:lineRule="auto"/>
                        <w:ind w:right="-22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9541B4">
                        <w:rPr>
                          <w:sz w:val="18"/>
                          <w:szCs w:val="18"/>
                        </w:rPr>
                        <w:t>they</w:t>
                      </w:r>
                      <w:proofErr w:type="gramEnd"/>
                      <w:r w:rsidRPr="009541B4">
                        <w:rPr>
                          <w:sz w:val="18"/>
                          <w:szCs w:val="18"/>
                        </w:rPr>
                        <w:t xml:space="preserve"> lose much of the comfort they might have in them.</w:t>
                      </w:r>
                      <w:r>
                        <w:rPr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Pr="00DB3E54">
        <w:rPr>
          <w:rFonts w:eastAsia="Times New Roman" w:cs="Times New Roman"/>
          <w:sz w:val="16"/>
          <w:szCs w:val="16"/>
          <w:lang w:eastAsia="en-GB"/>
        </w:rPr>
        <w:t xml:space="preserve">  </w:t>
      </w: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tbl>
      <w:tblPr>
        <w:tblpPr w:leftFromText="180" w:rightFromText="180" w:vertAnchor="text" w:horzAnchor="margin" w:tblpY="290"/>
        <w:tblW w:w="830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39"/>
        <w:gridCol w:w="3969"/>
      </w:tblGrid>
      <w:tr w:rsidR="00A15144" w:rsidRPr="005128F9" w:rsidTr="00A15144">
        <w:trPr>
          <w:trHeight w:val="362"/>
          <w:tblCellSpacing w:w="7" w:type="dxa"/>
        </w:trPr>
        <w:tc>
          <w:tcPr>
            <w:tcW w:w="4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144" w:rsidRPr="005128F9" w:rsidRDefault="00A15144" w:rsidP="002412C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lang w:eastAsia="en-GB"/>
              </w:rPr>
            </w:pPr>
            <w:r>
              <w:rPr>
                <w:rFonts w:eastAsia="Times New Roman" w:cs="Times New Roman"/>
                <w:i/>
                <w:iCs/>
                <w:lang w:eastAsia="en-GB"/>
              </w:rPr>
              <w:t>Sermon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144" w:rsidRPr="005128F9" w:rsidRDefault="00A15144" w:rsidP="002412C7">
            <w:pPr>
              <w:spacing w:after="0" w:line="240" w:lineRule="auto"/>
              <w:jc w:val="center"/>
              <w:rPr>
                <w:rFonts w:eastAsia="Times New Roman" w:cs="Times New Roman"/>
                <w:lang w:eastAsia="en-GB"/>
              </w:rPr>
            </w:pPr>
            <w:r w:rsidRPr="005128F9">
              <w:rPr>
                <w:rFonts w:eastAsia="Times New Roman" w:cs="Times New Roman"/>
                <w:lang w:eastAsia="en-GB"/>
              </w:rPr>
              <w:t>Hymn verse</w:t>
            </w:r>
          </w:p>
        </w:tc>
      </w:tr>
      <w:tr w:rsidR="00A15144" w:rsidRPr="005128F9" w:rsidTr="00A15144">
        <w:trPr>
          <w:trHeight w:val="683"/>
          <w:tblCellSpacing w:w="7" w:type="dxa"/>
        </w:trPr>
        <w:tc>
          <w:tcPr>
            <w:tcW w:w="4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144" w:rsidRPr="005128F9" w:rsidRDefault="00C3347D" w:rsidP="002412C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3347D">
              <w:rPr>
                <w:rFonts w:eastAsia="Times New Roman" w:cs="Times New Roman"/>
                <w:lang w:eastAsia="en-GB"/>
              </w:rPr>
              <w:t xml:space="preserve">I would accommodate them to our own use as a proper subject for our meditations on the entrance of a new year.  They lead us </w:t>
            </w:r>
            <w:r w:rsidRPr="00C3347D">
              <w:rPr>
                <w:rFonts w:eastAsia="Times New Roman" w:cs="Times New Roman"/>
                <w:b/>
                <w:lang w:eastAsia="en-GB"/>
              </w:rPr>
              <w:t xml:space="preserve">to a consideration of past mercies and future hopes </w:t>
            </w:r>
            <w:r w:rsidRPr="00C3347D">
              <w:rPr>
                <w:rFonts w:eastAsia="Times New Roman" w:cs="Times New Roman"/>
                <w:lang w:eastAsia="en-GB"/>
              </w:rPr>
              <w:t>and intimate the frame of mind which becomes us when we contemplate what the Lord has done for us.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144" w:rsidRPr="005128F9" w:rsidRDefault="00CA1A86" w:rsidP="002412C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‘</w:t>
            </w:r>
            <w:r w:rsidR="00C3347D">
              <w:rPr>
                <w:rFonts w:eastAsia="Times New Roman" w:cs="Times New Roman"/>
                <w:lang w:eastAsia="en-GB"/>
              </w:rPr>
              <w:t>Faith's review and expectation</w:t>
            </w:r>
            <w:r>
              <w:rPr>
                <w:rFonts w:eastAsia="Times New Roman" w:cs="Times New Roman"/>
                <w:lang w:eastAsia="en-GB"/>
              </w:rPr>
              <w:t>’</w:t>
            </w:r>
          </w:p>
        </w:tc>
      </w:tr>
      <w:tr w:rsidR="00A15144" w:rsidRPr="005128F9" w:rsidTr="00A15144">
        <w:trPr>
          <w:trHeight w:val="708"/>
          <w:tblCellSpacing w:w="7" w:type="dxa"/>
        </w:trPr>
        <w:tc>
          <w:tcPr>
            <w:tcW w:w="4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144" w:rsidRPr="005128F9" w:rsidRDefault="00C3347D" w:rsidP="002412C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3347D">
              <w:rPr>
                <w:rFonts w:eastAsia="Times New Roman" w:cs="Times New Roman"/>
                <w:lang w:eastAsia="en-GB"/>
              </w:rPr>
              <w:t>Who am I</w:t>
            </w:r>
            <w:proofErr w:type="gramStart"/>
            <w:r w:rsidRPr="00C3347D">
              <w:rPr>
                <w:rFonts w:eastAsia="Times New Roman" w:cs="Times New Roman"/>
                <w:lang w:eastAsia="en-GB"/>
              </w:rPr>
              <w:t>?</w:t>
            </w:r>
            <w:r>
              <w:rPr>
                <w:rFonts w:eastAsia="Times New Roman" w:cs="Times New Roman"/>
                <w:lang w:eastAsia="en-GB"/>
              </w:rPr>
              <w:t>...</w:t>
            </w:r>
            <w:proofErr w:type="gramEnd"/>
            <w:r>
              <w:rPr>
                <w:rFonts w:eastAsia="Times New Roman" w:cs="Times New Roman"/>
                <w:lang w:eastAsia="en-GB"/>
              </w:rPr>
              <w:t xml:space="preserve"> </w:t>
            </w:r>
            <w:r>
              <w:t xml:space="preserve"> </w:t>
            </w:r>
            <w:r w:rsidRPr="00C3347D">
              <w:rPr>
                <w:rFonts w:eastAsia="Times New Roman" w:cs="Times New Roman"/>
                <w:lang w:eastAsia="en-GB"/>
              </w:rPr>
              <w:t xml:space="preserve">What was I when the Lord began to manifest his purposes of love?  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144" w:rsidRPr="005128F9" w:rsidRDefault="00C3347D" w:rsidP="002412C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proofErr w:type="gramStart"/>
            <w:r w:rsidRPr="00C3347D">
              <w:rPr>
                <w:rFonts w:eastAsia="Times New Roman" w:cs="Times New Roman"/>
                <w:lang w:eastAsia="en-GB"/>
              </w:rPr>
              <w:t>a</w:t>
            </w:r>
            <w:proofErr w:type="gramEnd"/>
            <w:r w:rsidRPr="00C3347D">
              <w:rPr>
                <w:rFonts w:eastAsia="Times New Roman" w:cs="Times New Roman"/>
                <w:lang w:eastAsia="en-GB"/>
              </w:rPr>
              <w:t xml:space="preserve"> wretch like me!</w:t>
            </w:r>
          </w:p>
        </w:tc>
      </w:tr>
      <w:tr w:rsidR="00A15144" w:rsidRPr="005128F9" w:rsidTr="00A15144">
        <w:trPr>
          <w:trHeight w:val="932"/>
          <w:tblCellSpacing w:w="7" w:type="dxa"/>
        </w:trPr>
        <w:tc>
          <w:tcPr>
            <w:tcW w:w="4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144" w:rsidRDefault="00C3347D" w:rsidP="002412C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3347D">
              <w:rPr>
                <w:rFonts w:eastAsia="Times New Roman" w:cs="Times New Roman"/>
                <w:lang w:eastAsia="en-GB"/>
              </w:rPr>
              <w:t>Blinded by the god of this world.</w:t>
            </w:r>
          </w:p>
          <w:p w:rsidR="00CA1A86" w:rsidRPr="005128F9" w:rsidRDefault="00CA1A86" w:rsidP="002412C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[1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Ch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16:26 </w:t>
            </w:r>
            <w:r w:rsidRPr="00CA1A86">
              <w:rPr>
                <w:rFonts w:eastAsia="Times New Roman" w:cs="Times New Roman"/>
                <w:i/>
                <w:lang w:eastAsia="en-GB"/>
              </w:rPr>
              <w:t>the gods of the people</w:t>
            </w:r>
            <w:r>
              <w:rPr>
                <w:rFonts w:eastAsia="Times New Roman" w:cs="Times New Roman"/>
                <w:lang w:eastAsia="en-GB"/>
              </w:rPr>
              <w:t>]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347D" w:rsidRPr="00C3347D" w:rsidRDefault="00C3347D" w:rsidP="00C3347D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3347D">
              <w:rPr>
                <w:rFonts w:eastAsia="Times New Roman" w:cs="Times New Roman"/>
                <w:lang w:eastAsia="en-GB"/>
              </w:rPr>
              <w:t>I once was lost, but now am found,</w:t>
            </w:r>
            <w:r w:rsidRPr="00C3347D">
              <w:rPr>
                <w:rFonts w:eastAsia="Times New Roman" w:cs="Times New Roman"/>
                <w:lang w:eastAsia="en-GB"/>
              </w:rPr>
              <w:tab/>
            </w:r>
          </w:p>
          <w:p w:rsidR="00A15144" w:rsidRPr="005128F9" w:rsidRDefault="00C3347D" w:rsidP="00C3347D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3347D">
              <w:rPr>
                <w:rFonts w:eastAsia="Times New Roman" w:cs="Times New Roman"/>
                <w:lang w:eastAsia="en-GB"/>
              </w:rPr>
              <w:t xml:space="preserve">Was blind, but now I </w:t>
            </w:r>
            <w:proofErr w:type="gramStart"/>
            <w:r w:rsidRPr="00C3347D">
              <w:rPr>
                <w:rFonts w:eastAsia="Times New Roman" w:cs="Times New Roman"/>
                <w:lang w:eastAsia="en-GB"/>
              </w:rPr>
              <w:t>see</w:t>
            </w:r>
            <w:proofErr w:type="gramEnd"/>
            <w:r w:rsidRPr="00C3347D">
              <w:rPr>
                <w:rFonts w:eastAsia="Times New Roman" w:cs="Times New Roman"/>
                <w:lang w:eastAsia="en-GB"/>
              </w:rPr>
              <w:t>.</w:t>
            </w:r>
          </w:p>
        </w:tc>
      </w:tr>
      <w:tr w:rsidR="00A15144" w:rsidRPr="005128F9" w:rsidTr="00A15144">
        <w:trPr>
          <w:trHeight w:val="253"/>
          <w:tblCellSpacing w:w="7" w:type="dxa"/>
        </w:trPr>
        <w:tc>
          <w:tcPr>
            <w:tcW w:w="4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5144" w:rsidRPr="005128F9" w:rsidRDefault="00CA1A86" w:rsidP="00CA1A86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A1A86">
              <w:rPr>
                <w:rFonts w:eastAsia="Times New Roman" w:cs="Times New Roman"/>
                <w:lang w:eastAsia="en-GB"/>
              </w:rPr>
              <w:t xml:space="preserve">His providential care preserving us from a thousand seen, millions of unseen dangers, when we knew him not.  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A1A86" w:rsidRPr="00CA1A86" w:rsidRDefault="00CA1A86" w:rsidP="00CA1A86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A1A86">
              <w:rPr>
                <w:rFonts w:eastAsia="Times New Roman" w:cs="Times New Roman"/>
                <w:lang w:eastAsia="en-GB"/>
              </w:rPr>
              <w:t>Through many dangers, toils and snares,</w:t>
            </w:r>
          </w:p>
          <w:p w:rsidR="00CA1A86" w:rsidRPr="00CA1A86" w:rsidRDefault="00CA1A86" w:rsidP="00CA1A86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A1A86">
              <w:rPr>
                <w:rFonts w:eastAsia="Times New Roman" w:cs="Times New Roman"/>
                <w:lang w:eastAsia="en-GB"/>
              </w:rPr>
              <w:t>I have already come;</w:t>
            </w:r>
            <w:r w:rsidRPr="00CA1A86">
              <w:rPr>
                <w:rFonts w:eastAsia="Times New Roman" w:cs="Times New Roman"/>
                <w:lang w:eastAsia="en-GB"/>
              </w:rPr>
              <w:tab/>
            </w:r>
            <w:r w:rsidRPr="00CA1A86">
              <w:rPr>
                <w:rFonts w:eastAsia="Times New Roman" w:cs="Times New Roman"/>
                <w:lang w:eastAsia="en-GB"/>
              </w:rPr>
              <w:tab/>
            </w:r>
            <w:r w:rsidRPr="00CA1A86">
              <w:rPr>
                <w:rFonts w:eastAsia="Times New Roman" w:cs="Times New Roman"/>
                <w:lang w:eastAsia="en-GB"/>
              </w:rPr>
              <w:tab/>
            </w:r>
          </w:p>
          <w:p w:rsidR="00A15144" w:rsidRPr="005128F9" w:rsidRDefault="00A15144" w:rsidP="002412C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A15144" w:rsidRPr="005128F9" w:rsidTr="00A15144">
        <w:trPr>
          <w:trHeight w:val="253"/>
          <w:tblCellSpacing w:w="7" w:type="dxa"/>
        </w:trPr>
        <w:tc>
          <w:tcPr>
            <w:tcW w:w="4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5144" w:rsidRPr="005128F9" w:rsidRDefault="00CA1A86" w:rsidP="00CA1A86">
            <w:pPr>
              <w:tabs>
                <w:tab w:val="left" w:pos="1540"/>
              </w:tabs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A1A86">
              <w:rPr>
                <w:rFonts w:eastAsia="Times New Roman" w:cs="Times New Roman"/>
                <w:lang w:eastAsia="en-GB"/>
              </w:rPr>
              <w:t>and the never to be forgotten hour when he enabled us to hope in his mercy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A1A86" w:rsidRPr="00CA1A86" w:rsidRDefault="00CA1A86" w:rsidP="00CA1A86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A1A86">
              <w:rPr>
                <w:rFonts w:eastAsia="Times New Roman" w:cs="Times New Roman"/>
                <w:lang w:eastAsia="en-GB"/>
              </w:rPr>
              <w:t>How precious did that grace appear,</w:t>
            </w:r>
            <w:r w:rsidRPr="00CA1A86">
              <w:rPr>
                <w:rFonts w:eastAsia="Times New Roman" w:cs="Times New Roman"/>
                <w:lang w:eastAsia="en-GB"/>
              </w:rPr>
              <w:tab/>
            </w:r>
          </w:p>
          <w:p w:rsidR="00A15144" w:rsidRPr="005128F9" w:rsidRDefault="00CA1A86" w:rsidP="00CA1A86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A1A86">
              <w:rPr>
                <w:rFonts w:eastAsia="Times New Roman" w:cs="Times New Roman"/>
                <w:lang w:eastAsia="en-GB"/>
              </w:rPr>
              <w:t>The hour I first believed!</w:t>
            </w:r>
          </w:p>
        </w:tc>
      </w:tr>
      <w:tr w:rsidR="00A15144" w:rsidRPr="005128F9" w:rsidTr="00A15144">
        <w:trPr>
          <w:trHeight w:val="262"/>
          <w:tblCellSpacing w:w="7" w:type="dxa"/>
        </w:trPr>
        <w:tc>
          <w:tcPr>
            <w:tcW w:w="4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5144" w:rsidRPr="005128F9" w:rsidRDefault="00CA1A86" w:rsidP="009541B4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A1A86">
              <w:rPr>
                <w:rFonts w:eastAsia="Times New Roman" w:cs="Times New Roman"/>
                <w:lang w:eastAsia="en-GB"/>
              </w:rPr>
              <w:t xml:space="preserve">He has spoken for a great while to come, even to </w:t>
            </w:r>
            <w:r w:rsidR="009541B4">
              <w:rPr>
                <w:rFonts w:eastAsia="Times New Roman" w:cs="Times New Roman"/>
                <w:lang w:eastAsia="en-GB"/>
              </w:rPr>
              <w:t>e</w:t>
            </w:r>
            <w:r w:rsidRPr="00CA1A86">
              <w:rPr>
                <w:rFonts w:eastAsia="Times New Roman" w:cs="Times New Roman"/>
                <w:lang w:eastAsia="en-GB"/>
              </w:rPr>
              <w:t xml:space="preserve">ternity.  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5144" w:rsidRDefault="00CA1A86" w:rsidP="002412C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A1A86">
              <w:rPr>
                <w:rFonts w:eastAsia="Times New Roman" w:cs="Times New Roman"/>
                <w:lang w:eastAsia="en-GB"/>
              </w:rPr>
              <w:t>As long as life endures.</w:t>
            </w:r>
          </w:p>
          <w:p w:rsidR="00CA1A86" w:rsidRPr="005128F9" w:rsidRDefault="00CA1A86" w:rsidP="00CA1A86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A15144" w:rsidRPr="005128F9" w:rsidTr="00A15144">
        <w:trPr>
          <w:trHeight w:val="216"/>
          <w:tblCellSpacing w:w="7" w:type="dxa"/>
        </w:trPr>
        <w:tc>
          <w:tcPr>
            <w:tcW w:w="4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5144" w:rsidRPr="009541B4" w:rsidRDefault="009541B4" w:rsidP="002412C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9541B4">
              <w:rPr>
                <w:rFonts w:eastAsia="Times New Roman" w:cs="Times New Roman"/>
                <w:lang w:eastAsia="en-GB"/>
              </w:rPr>
              <w:t xml:space="preserve">Present mercies are but earnests of his love, present comforts but </w:t>
            </w:r>
            <w:r w:rsidR="00CA1A86" w:rsidRPr="009541B4">
              <w:rPr>
                <w:rFonts w:eastAsia="Times New Roman" w:cs="Times New Roman"/>
                <w:lang w:eastAsia="en-GB"/>
              </w:rPr>
              <w:t>foretastes of the joy to which we are hastening</w:t>
            </w:r>
            <w:r>
              <w:rPr>
                <w:rFonts w:eastAsia="Times New Roman" w:cs="Times New Roman"/>
                <w:lang w:eastAsia="en-GB"/>
              </w:rPr>
              <w:t>.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5144" w:rsidRPr="005128F9" w:rsidRDefault="00CA1A86" w:rsidP="002412C7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A1A86">
              <w:rPr>
                <w:rFonts w:eastAsia="Times New Roman" w:cs="Times New Roman"/>
                <w:lang w:eastAsia="en-GB"/>
              </w:rPr>
              <w:t>A life of joy and peace</w:t>
            </w:r>
          </w:p>
        </w:tc>
      </w:tr>
      <w:tr w:rsidR="00A15144" w:rsidRPr="005128F9" w:rsidTr="00A15144">
        <w:trPr>
          <w:trHeight w:val="932"/>
          <w:tblCellSpacing w:w="7" w:type="dxa"/>
        </w:trPr>
        <w:tc>
          <w:tcPr>
            <w:tcW w:w="4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5144" w:rsidRPr="009541B4" w:rsidRDefault="00CA1A86" w:rsidP="002412C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CA1A86">
              <w:rPr>
                <w:rFonts w:eastAsia="Times New Roman" w:cs="Times New Roman"/>
                <w:lang w:eastAsia="en-GB"/>
              </w:rPr>
              <w:t>We are travelling home to God.  We shall soon see Jesus, and never complain of sin, sorrow, temptation or desertion any more</w:t>
            </w:r>
            <w:r w:rsidR="009541B4">
              <w:rPr>
                <w:rFonts w:eastAsia="Times New Roman" w:cs="Times New Roman"/>
                <w:lang w:eastAsia="en-GB"/>
              </w:rPr>
              <w:t>.</w:t>
            </w:r>
            <w:r w:rsidRPr="00CA1A86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A1A86" w:rsidRPr="00CA1A86" w:rsidRDefault="00CA1A86" w:rsidP="00CA1A86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A1A86">
              <w:rPr>
                <w:rFonts w:eastAsia="Times New Roman" w:cs="Times New Roman"/>
                <w:lang w:eastAsia="en-GB"/>
              </w:rPr>
              <w:t>But God, who called me here below,</w:t>
            </w:r>
          </w:p>
          <w:p w:rsidR="00A15144" w:rsidRPr="005128F9" w:rsidRDefault="00CA1A86" w:rsidP="00CA1A86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CA1A86">
              <w:rPr>
                <w:rFonts w:eastAsia="Times New Roman" w:cs="Times New Roman"/>
                <w:lang w:eastAsia="en-GB"/>
              </w:rPr>
              <w:t>Will be forever mine.</w:t>
            </w:r>
          </w:p>
        </w:tc>
      </w:tr>
    </w:tbl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right="-22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A66DEE" w:rsidRDefault="00A66DEE" w:rsidP="00A66DEE">
      <w:pPr>
        <w:tabs>
          <w:tab w:val="left" w:pos="7349"/>
        </w:tabs>
        <w:spacing w:after="0" w:line="360" w:lineRule="auto"/>
        <w:ind w:left="567" w:right="-22"/>
        <w:jc w:val="center"/>
      </w:pPr>
    </w:p>
    <w:p w:rsidR="005128F9" w:rsidRPr="00CD033E" w:rsidRDefault="00A66DEE" w:rsidP="00CA5502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6599D4" wp14:editId="73CB119C">
                <wp:simplePos x="0" y="0"/>
                <wp:positionH relativeFrom="column">
                  <wp:posOffset>3831560</wp:posOffset>
                </wp:positionH>
                <wp:positionV relativeFrom="paragraph">
                  <wp:posOffset>-36195</wp:posOffset>
                </wp:positionV>
                <wp:extent cx="406800" cy="230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0" cy="2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DEE" w:rsidRPr="00A66DEE" w:rsidRDefault="00A66DEE" w:rsidP="00A66DE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66DEE">
                              <w:rPr>
                                <w:sz w:val="16"/>
                                <w:szCs w:val="16"/>
                              </w:rPr>
                              <w:t>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01.7pt;margin-top:-2.85pt;width:32.05pt;height:18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" fillcolor="white [3201]" stroked="f" strokeweight=".5pt">
                <v:textbox>
                  <w:txbxContent>
                    <w:p w:rsidR="00A66DEE" w:rsidRPr="00A66DEE" w:rsidRDefault="00A66DEE" w:rsidP="00A66DE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A66DEE">
                        <w:rPr>
                          <w:sz w:val="16"/>
                          <w:szCs w:val="16"/>
                        </w:rPr>
                        <w:t>PTO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28F9" w:rsidRPr="00CD033E" w:rsidSect="005128F9">
      <w:pgSz w:w="16838" w:h="11906" w:orient="landscape"/>
      <w:pgMar w:top="567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54"/>
    <w:rsid w:val="0004295F"/>
    <w:rsid w:val="0017234B"/>
    <w:rsid w:val="00234153"/>
    <w:rsid w:val="00255EAC"/>
    <w:rsid w:val="00353DF6"/>
    <w:rsid w:val="003B70D5"/>
    <w:rsid w:val="004547CF"/>
    <w:rsid w:val="00484E3D"/>
    <w:rsid w:val="005128F9"/>
    <w:rsid w:val="00611FC6"/>
    <w:rsid w:val="0061779D"/>
    <w:rsid w:val="006631E2"/>
    <w:rsid w:val="006A7D5B"/>
    <w:rsid w:val="006F6C9A"/>
    <w:rsid w:val="007D43B0"/>
    <w:rsid w:val="009541B4"/>
    <w:rsid w:val="0096597E"/>
    <w:rsid w:val="009F1C6E"/>
    <w:rsid w:val="00A15144"/>
    <w:rsid w:val="00A66DEE"/>
    <w:rsid w:val="00BE79C4"/>
    <w:rsid w:val="00C3347D"/>
    <w:rsid w:val="00C407E9"/>
    <w:rsid w:val="00CA1A86"/>
    <w:rsid w:val="00CA5502"/>
    <w:rsid w:val="00CD033E"/>
    <w:rsid w:val="00D76C29"/>
    <w:rsid w:val="00DB3E54"/>
    <w:rsid w:val="00DF6479"/>
    <w:rsid w:val="00F1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3E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E5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DB3E54"/>
    <w:rPr>
      <w:i/>
      <w:iCs/>
    </w:rPr>
  </w:style>
  <w:style w:type="character" w:styleId="Strong">
    <w:name w:val="Strong"/>
    <w:basedOn w:val="DefaultParagraphFont"/>
    <w:uiPriority w:val="22"/>
    <w:qFormat/>
    <w:rsid w:val="00DB3E54"/>
    <w:rPr>
      <w:b/>
      <w:bCs/>
    </w:rPr>
  </w:style>
  <w:style w:type="character" w:styleId="Hyperlink">
    <w:name w:val="Hyperlink"/>
    <w:basedOn w:val="DefaultParagraphFont"/>
    <w:uiPriority w:val="99"/>
    <w:unhideWhenUsed/>
    <w:rsid w:val="00DB3E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3E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E5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DB3E54"/>
    <w:rPr>
      <w:i/>
      <w:iCs/>
    </w:rPr>
  </w:style>
  <w:style w:type="character" w:styleId="Strong">
    <w:name w:val="Strong"/>
    <w:basedOn w:val="DefaultParagraphFont"/>
    <w:uiPriority w:val="22"/>
    <w:qFormat/>
    <w:rsid w:val="00DB3E54"/>
    <w:rPr>
      <w:b/>
      <w:bCs/>
    </w:rPr>
  </w:style>
  <w:style w:type="character" w:styleId="Hyperlink">
    <w:name w:val="Hyperlink"/>
    <w:basedOn w:val="DefaultParagraphFont"/>
    <w:uiPriority w:val="99"/>
    <w:unhideWhenUsed/>
    <w:rsid w:val="00DB3E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2022-06-13T13:07:00Z</cp:lastPrinted>
  <dcterms:created xsi:type="dcterms:W3CDTF">2022-06-12T17:47:00Z</dcterms:created>
  <dcterms:modified xsi:type="dcterms:W3CDTF">2022-06-13T19:35:00Z</dcterms:modified>
</cp:coreProperties>
</file>